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1" w:rsidRPr="008A4F6B" w:rsidRDefault="00EB56F7" w:rsidP="00C379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474950" cy="7496175"/>
            <wp:effectExtent l="533400" t="0" r="516400" b="0"/>
            <wp:docPr id="845683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7673" cy="749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14850" w:type="dxa"/>
        <w:tblLayout w:type="fixed"/>
        <w:tblLook w:val="04A0"/>
      </w:tblPr>
      <w:tblGrid>
        <w:gridCol w:w="521"/>
        <w:gridCol w:w="6391"/>
        <w:gridCol w:w="3119"/>
        <w:gridCol w:w="2693"/>
        <w:gridCol w:w="2126"/>
      </w:tblGrid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C37901" w:rsidRPr="008A4F6B" w:rsidTr="006C1640">
        <w:tc>
          <w:tcPr>
            <w:tcW w:w="14850" w:type="dxa"/>
            <w:gridSpan w:val="5"/>
          </w:tcPr>
          <w:p w:rsidR="00C37901" w:rsidRPr="008A4F6B" w:rsidRDefault="00C37901" w:rsidP="00C37901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16972674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ормативн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о-правовые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закон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РК, 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региональных программ, регламентирующи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деятельность воспитательной работы.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1) Конвенция ООН о правах ребенка;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2) Конституция Республики Казахстан</w:t>
            </w:r>
            <w:r>
              <w:rPr>
                <w:sz w:val="26"/>
                <w:szCs w:val="26"/>
              </w:rPr>
              <w:t>;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9) </w:t>
            </w:r>
            <w:r w:rsidRPr="008A4F6B">
              <w:rPr>
                <w:kern w:val="2"/>
                <w:sz w:val="26"/>
                <w:szCs w:val="26"/>
              </w:rPr>
              <w:t>Закон Республики Казахстан «Об образовании» от 27 июля 2007 года;</w:t>
            </w:r>
          </w:p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12) </w:t>
            </w:r>
            <w:r w:rsidRPr="008A4F6B">
              <w:rPr>
                <w:rFonts w:ascii="Times New Roman" w:hAnsi="Times New Roman" w:cs="Times New Roman"/>
                <w:kern w:val="2"/>
                <w:sz w:val="26"/>
                <w:szCs w:val="26"/>
                <w:lang w:val="kk-KZ"/>
              </w:rPr>
              <w:t xml:space="preserve"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</w:t>
            </w:r>
            <w:r w:rsidRPr="008A4F6B">
              <w:rPr>
                <w:rFonts w:ascii="Times New Roman" w:hAnsi="Times New Roman" w:cs="Times New Roman"/>
                <w:kern w:val="2"/>
                <w:sz w:val="26"/>
                <w:szCs w:val="26"/>
                <w:lang w:val="kk-KZ"/>
              </w:rPr>
              <w:lastRenderedPageBreak/>
              <w:t>№348;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  <w:bookmarkEnd w:id="0"/>
          </w:p>
        </w:tc>
        <w:tc>
          <w:tcPr>
            <w:tcW w:w="3119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69726911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31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августа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vAlign w:val="center"/>
          </w:tcPr>
          <w:p w:rsidR="00C37901" w:rsidRPr="008A4F6B" w:rsidRDefault="00C37901" w:rsidP="006C1640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методические рекомендации по взаимодействию 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</w:tcPr>
          <w:p w:rsidR="00C37901" w:rsidRPr="00A75D9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D9B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игода</w:t>
            </w:r>
            <w:proofErr w:type="spellEnd"/>
          </w:p>
        </w:tc>
      </w:tr>
      <w:bookmarkEnd w:id="1"/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графиков) безопасности массовых мероприятий.</w:t>
            </w:r>
          </w:p>
        </w:tc>
        <w:tc>
          <w:tcPr>
            <w:tcW w:w="3119" w:type="dxa"/>
          </w:tcPr>
          <w:p w:rsidR="00C37901" w:rsidRPr="00A75D9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A75D9B">
              <w:rPr>
                <w:rFonts w:ascii="Times New Roman" w:hAnsi="Times New Roman" w:cs="Times New Roman"/>
                <w:sz w:val="26"/>
                <w:szCs w:val="26"/>
              </w:rPr>
              <w:t>окументации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выездных мероприятий для обучающихся.</w:t>
            </w:r>
          </w:p>
        </w:tc>
        <w:tc>
          <w:tcPr>
            <w:tcW w:w="3119" w:type="dxa"/>
          </w:tcPr>
          <w:p w:rsidR="00C37901" w:rsidRPr="00A75D9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D9B">
              <w:rPr>
                <w:rFonts w:ascii="Times New Roman" w:hAnsi="Times New Roman" w:cs="Times New Roman"/>
                <w:sz w:val="26"/>
                <w:szCs w:val="26"/>
              </w:rPr>
              <w:t>Документация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391" w:type="dxa"/>
          </w:tcPr>
          <w:p w:rsidR="00C37901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_Hlk169726989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ень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республиканских и областных планов, дорожных карт по профилактике деструктивных форм поведения детей и подростков:</w:t>
            </w:r>
          </w:p>
          <w:p w:rsidR="00C37901" w:rsidRPr="00531407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Республиканские: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1)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зависимости детей от азартных и компьютерных игр (лудомании) на 2023-2024 учебный год;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электронных сигарет/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вейпов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 среди школьников и молодежи на 2023-2025 годы;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:rsidR="00C37901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послесреднего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высшего образования» до 2030 года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5) Комплексный план по борьбе с наркоманией</w:t>
            </w: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ab/>
              <w:t xml:space="preserve"> и наркобизнесом в Республике Казахстан на 2023-2025 </w:t>
            </w: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годы;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</w:t>
            </w:r>
            <w: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Комплексный план по защите детей от насилия, превенции суицида и обеспечения их прав и благополучия на 2023 – 2025 годы</w:t>
            </w:r>
          </w:p>
          <w:bookmarkEnd w:id="2"/>
          <w:p w:rsidR="00C37901" w:rsidRPr="00531407" w:rsidRDefault="00C37901" w:rsidP="006C16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Областные: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1) Комплексный план по профилактике правонарушений в </w:t>
            </w:r>
            <w:r w:rsidR="001E4A3C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Акмолинской </w:t>
            </w: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 области на 2023 год;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2) Дорожная карта по усилению защиты прав ребенка, противодействию бытовому насилию и решению вопросов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суицидальности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 среди подростков на 2020-2023 годы в </w:t>
            </w:r>
            <w:r w:rsidR="001E4A3C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Акмолинской</w:t>
            </w: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 области;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2022-2024 годы;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4) Комплексный план по формированию антикоррупционной культуры среди молодежи на 2023 год;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5) Дорожная карта развития эколого-биологического направления в системе дополнительного образования Костанайской области на 2020 – 2023 годы;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наркотических средств и психотропных веществ и их аналогов;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8) Межведомственный план по развитию межэтнических отношений в </w:t>
            </w:r>
            <w:r w:rsidR="001E4A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Акмолинской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2023 год.</w:t>
            </w:r>
          </w:p>
        </w:tc>
        <w:tc>
          <w:tcPr>
            <w:tcW w:w="3119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C37901" w:rsidRPr="008A4F6B" w:rsidTr="006C1640">
        <w:tc>
          <w:tcPr>
            <w:tcW w:w="14850" w:type="dxa"/>
            <w:gridSpan w:val="5"/>
          </w:tcPr>
          <w:p w:rsidR="00C37901" w:rsidRPr="005846AC" w:rsidRDefault="00C37901" w:rsidP="00C37901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Default="0050733E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:rsidR="00C37901" w:rsidRPr="00A75D9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D9B">
              <w:rPr>
                <w:rFonts w:ascii="Times New Roman" w:hAnsi="Times New Roman" w:cs="Times New Roman"/>
                <w:sz w:val="26"/>
                <w:szCs w:val="26"/>
              </w:rPr>
              <w:t>Пакет документов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50733E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:rsidR="00C37901" w:rsidRPr="00A75D9B" w:rsidRDefault="00C37901" w:rsidP="006C1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D9B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публикации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ответственный за ведение сайта школы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C37901" w:rsidRPr="008A4F6B" w:rsidTr="006C1640">
        <w:tc>
          <w:tcPr>
            <w:tcW w:w="521" w:type="dxa"/>
          </w:tcPr>
          <w:p w:rsidR="00C37901" w:rsidRPr="008A4F6B" w:rsidRDefault="0050733E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91" w:type="dxa"/>
          </w:tcPr>
          <w:p w:rsidR="00C37901" w:rsidRPr="008A4F6B" w:rsidRDefault="00C37901" w:rsidP="006C164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республиканский и областных проектов</w:t>
            </w:r>
            <w:r w:rsidRPr="008A4F6B">
              <w:rPr>
                <w:sz w:val="26"/>
                <w:szCs w:val="26"/>
              </w:rPr>
              <w:t xml:space="preserve">: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«Школьный парламент»;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  <w:lang w:val="kk-KZ"/>
              </w:rPr>
              <w:t>«Дебатное движение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«Читающая школа»;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Балалар кітапханасы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Еңбегі адал жас өрен»</w:t>
            </w:r>
            <w:r w:rsidRPr="00531407">
              <w:rPr>
                <w:sz w:val="26"/>
                <w:szCs w:val="26"/>
              </w:rPr>
              <w:t xml:space="preserve">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proofErr w:type="spellStart"/>
            <w:r w:rsidRPr="00531407">
              <w:rPr>
                <w:sz w:val="26"/>
                <w:szCs w:val="26"/>
              </w:rPr>
              <w:t>Жетк</w:t>
            </w:r>
            <w:proofErr w:type="spellEnd"/>
            <w:r w:rsidRPr="00531407">
              <w:rPr>
                <w:sz w:val="26"/>
                <w:szCs w:val="26"/>
                <w:lang w:val="kk-KZ"/>
              </w:rPr>
              <w:t>іншектің жеті жарғысы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Ұлттық мектеп лигасы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Дети и театр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«Төрттоқсан – Төртөнер»</w:t>
            </w:r>
            <w:r>
              <w:rPr>
                <w:sz w:val="26"/>
                <w:szCs w:val="26"/>
              </w:rPr>
              <w:t>;</w:t>
            </w:r>
          </w:p>
          <w:p w:rsidR="00C37901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«Тоғызайға 9 </w:t>
            </w:r>
            <w:proofErr w:type="spellStart"/>
            <w:r w:rsidRPr="00531407">
              <w:rPr>
                <w:sz w:val="26"/>
                <w:szCs w:val="26"/>
              </w:rPr>
              <w:t>іс-шара</w:t>
            </w:r>
            <w:proofErr w:type="spellEnd"/>
            <w:r w:rsidRPr="0053140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C37901" w:rsidRPr="00531407" w:rsidRDefault="00C37901" w:rsidP="00C37901">
            <w:pPr>
              <w:pStyle w:val="Default"/>
              <w:numPr>
                <w:ilvl w:val="0"/>
                <w:numId w:val="3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Үндестік</w:t>
            </w:r>
            <w:r w:rsidRPr="00531407">
              <w:rPr>
                <w:sz w:val="26"/>
                <w:szCs w:val="26"/>
              </w:rPr>
              <w:t>»</w:t>
            </w:r>
            <w:r w:rsidRPr="00531407">
              <w:rPr>
                <w:i/>
                <w:iCs/>
                <w:sz w:val="20"/>
                <w:szCs w:val="20"/>
                <w:lang w:val="kk-KZ"/>
              </w:rPr>
              <w:t>(по взаимодействию семьи и школы)</w:t>
            </w:r>
          </w:p>
        </w:tc>
        <w:tc>
          <w:tcPr>
            <w:tcW w:w="3119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Документация, ссылки на публикации.</w:t>
            </w:r>
          </w:p>
        </w:tc>
        <w:tc>
          <w:tcPr>
            <w:tcW w:w="2693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2126" w:type="dxa"/>
          </w:tcPr>
          <w:p w:rsidR="00C37901" w:rsidRPr="008A4F6B" w:rsidRDefault="00C37901" w:rsidP="006C1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течении года</w:t>
            </w:r>
          </w:p>
        </w:tc>
      </w:tr>
    </w:tbl>
    <w:p w:rsidR="00B06925" w:rsidRPr="001A5F17" w:rsidRDefault="00B06925" w:rsidP="00B321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5"/>
      </w:tblGrid>
      <w:tr w:rsidR="001A5F17" w:rsidRPr="00C65712" w:rsidTr="00AF5751">
        <w:tc>
          <w:tcPr>
            <w:tcW w:w="13745" w:type="dxa"/>
          </w:tcPr>
          <w:p w:rsidR="00C65712" w:rsidRPr="00C65712" w:rsidRDefault="00C65712" w:rsidP="00C6571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65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III. Механизмы реализации</w:t>
            </w:r>
            <w:r w:rsidR="00C379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единой  программы воспитания </w:t>
            </w:r>
            <w:r w:rsidR="00C37901" w:rsidRPr="00C37901">
              <w:rPr>
                <w:rFonts w:ascii="Times New Roman" w:hAnsi="Times New Roman" w:cs="Times New Roman"/>
                <w:bCs/>
              </w:rPr>
              <w:t>«  Б</w:t>
            </w:r>
            <w:r w:rsidR="00C37901" w:rsidRPr="00C37901">
              <w:rPr>
                <w:rFonts w:ascii="Times New Roman" w:hAnsi="Times New Roman" w:cs="Times New Roman"/>
                <w:bCs/>
                <w:lang w:val="kk-KZ"/>
              </w:rPr>
              <w:t>іртұтас тәрбие</w:t>
            </w:r>
            <w:r w:rsidR="00C37901" w:rsidRPr="00C37901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884C8E" w:rsidRPr="00884C8E" w:rsidRDefault="00884C8E" w:rsidP="00884C8E">
      <w:pPr>
        <w:pStyle w:val="11"/>
        <w:rPr>
          <w:rFonts w:ascii="Times New Roman" w:hAnsi="Times New Roman"/>
          <w:sz w:val="28"/>
          <w:szCs w:val="28"/>
        </w:rPr>
      </w:pPr>
      <w:r w:rsidRPr="00884C8E">
        <w:rPr>
          <w:rFonts w:ascii="Times New Roman" w:hAnsi="Times New Roman"/>
          <w:w w:val="95"/>
          <w:sz w:val="28"/>
          <w:szCs w:val="28"/>
        </w:rPr>
        <w:t xml:space="preserve">                  Воспитание и привитие у подрастающего поколения духовно-нравственных качеств актуально во все времена. Наше</w:t>
      </w:r>
      <w:r w:rsidRPr="00884C8E">
        <w:rPr>
          <w:rFonts w:ascii="Times New Roman" w:hAnsi="Times New Roman"/>
          <w:sz w:val="28"/>
          <w:szCs w:val="28"/>
        </w:rPr>
        <w:t>будущее,будущее страны– молодое поколение,а воспитание поколений– извечная тема человечества.</w:t>
      </w:r>
    </w:p>
    <w:p w:rsidR="00884C8E" w:rsidRPr="00884C8E" w:rsidRDefault="00884C8E" w:rsidP="00884C8E">
      <w:pPr>
        <w:pStyle w:val="11"/>
        <w:rPr>
          <w:rFonts w:ascii="Times New Roman" w:hAnsi="Times New Roman"/>
          <w:sz w:val="28"/>
          <w:szCs w:val="28"/>
        </w:rPr>
      </w:pPr>
      <w:r w:rsidRPr="00884C8E">
        <w:rPr>
          <w:rFonts w:ascii="Times New Roman" w:hAnsi="Times New Roman"/>
          <w:sz w:val="28"/>
          <w:szCs w:val="28"/>
        </w:rPr>
        <w:lastRenderedPageBreak/>
        <w:t>Воспитание сегодняшних детей и подростков, которые станут будущим страны, предоставление им максимальнойсоциальной поддержки, создание условий для их полноценного образования, защита их прав и законных интересов,являетсяодними изосновныхнаправлений национальнойполитики Казахстана.</w:t>
      </w:r>
    </w:p>
    <w:p w:rsidR="00884C8E" w:rsidRPr="00884C8E" w:rsidRDefault="00884C8E" w:rsidP="00884C8E">
      <w:pPr>
        <w:pStyle w:val="11"/>
        <w:rPr>
          <w:rFonts w:ascii="Times New Roman" w:hAnsi="Times New Roman"/>
          <w:sz w:val="28"/>
          <w:szCs w:val="28"/>
        </w:rPr>
      </w:pPr>
      <w:r w:rsidRPr="00884C8E">
        <w:rPr>
          <w:rFonts w:ascii="Times New Roman" w:hAnsi="Times New Roman"/>
          <w:sz w:val="28"/>
          <w:szCs w:val="28"/>
        </w:rPr>
        <w:t>Воспитаниеиобучениетесносвязаны,представляютсобойединыйпроцесс,которыйневозможноотделитьдруготдруга. Воспитание в организациях образования осуществляется посредством предметного содержания, классных часов идополнительных внеклассныхивнешкольныхзанятий.</w:t>
      </w:r>
    </w:p>
    <w:p w:rsidR="00884C8E" w:rsidRPr="00884C8E" w:rsidRDefault="00884C8E" w:rsidP="00884C8E">
      <w:pPr>
        <w:pStyle w:val="11"/>
        <w:rPr>
          <w:rFonts w:ascii="Times New Roman" w:hAnsi="Times New Roman"/>
          <w:sz w:val="28"/>
          <w:szCs w:val="28"/>
        </w:rPr>
      </w:pPr>
      <w:r w:rsidRPr="00884C8E">
        <w:rPr>
          <w:rFonts w:ascii="Times New Roman" w:hAnsi="Times New Roman"/>
          <w:sz w:val="28"/>
          <w:szCs w:val="28"/>
        </w:rPr>
        <w:t>НавыступленииГлавойгосударстваКасым-ЖомартомТокаевымнавторомзаседанииНациональногокурултая</w:t>
      </w:r>
    </w:p>
    <w:p w:rsidR="00884C8E" w:rsidRPr="00884C8E" w:rsidRDefault="00884C8E" w:rsidP="00884C8E">
      <w:pPr>
        <w:pStyle w:val="11"/>
        <w:rPr>
          <w:rFonts w:ascii="Times New Roman" w:hAnsi="Times New Roman"/>
          <w:sz w:val="28"/>
          <w:szCs w:val="28"/>
        </w:rPr>
      </w:pPr>
      <w:r w:rsidRPr="00884C8E">
        <w:rPr>
          <w:rFonts w:ascii="Times New Roman" w:hAnsi="Times New Roman"/>
          <w:sz w:val="28"/>
          <w:szCs w:val="28"/>
        </w:rPr>
        <w:t xml:space="preserve">«ӘділеттіҚазақстан – </w:t>
      </w:r>
      <w:proofErr w:type="spellStart"/>
      <w:r w:rsidRPr="00884C8E">
        <w:rPr>
          <w:rFonts w:ascii="Times New Roman" w:hAnsi="Times New Roman"/>
          <w:sz w:val="28"/>
          <w:szCs w:val="28"/>
        </w:rPr>
        <w:t>Адалазамат</w:t>
      </w:r>
      <w:proofErr w:type="spellEnd"/>
      <w:r w:rsidRPr="00884C8E">
        <w:rPr>
          <w:rFonts w:ascii="Times New Roman" w:hAnsi="Times New Roman"/>
          <w:sz w:val="28"/>
          <w:szCs w:val="28"/>
        </w:rPr>
        <w:t>» было отмечено «Каким образом мы станем успешной страной»? Качества, присущиеответственномугражданину,необходимоукоренитьвсознанииподрастающегопоколения</w:t>
      </w:r>
    </w:p>
    <w:p w:rsidR="00884C8E" w:rsidRPr="00884C8E" w:rsidRDefault="00884C8E" w:rsidP="00884C8E">
      <w:pPr>
        <w:pStyle w:val="11"/>
        <w:rPr>
          <w:rFonts w:ascii="Times New Roman" w:hAnsi="Times New Roman"/>
          <w:sz w:val="28"/>
          <w:szCs w:val="28"/>
        </w:rPr>
      </w:pPr>
      <w:bookmarkStart w:id="3" w:name="_Hlk169727133"/>
      <w:r w:rsidRPr="00884C8E">
        <w:rPr>
          <w:rFonts w:ascii="Times New Roman" w:hAnsi="Times New Roman"/>
          <w:b/>
          <w:sz w:val="28"/>
          <w:szCs w:val="28"/>
        </w:rPr>
        <w:t>Единая программа воспитания</w:t>
      </w:r>
      <w:r w:rsidR="00C37901" w:rsidRPr="00C37901">
        <w:rPr>
          <w:rFonts w:ascii="Times New Roman" w:hAnsi="Times New Roman"/>
          <w:bCs/>
          <w:sz w:val="28"/>
          <w:szCs w:val="28"/>
        </w:rPr>
        <w:t>«  Б</w:t>
      </w:r>
      <w:r w:rsidR="00C37901" w:rsidRPr="00C37901">
        <w:rPr>
          <w:rFonts w:ascii="Times New Roman" w:hAnsi="Times New Roman"/>
          <w:bCs/>
          <w:sz w:val="28"/>
          <w:szCs w:val="28"/>
          <w:lang w:val="kk-KZ"/>
        </w:rPr>
        <w:t>іртұтас тәрбие</w:t>
      </w:r>
      <w:proofErr w:type="gramStart"/>
      <w:r w:rsidR="00C37901" w:rsidRPr="00C37901">
        <w:rPr>
          <w:rFonts w:ascii="Times New Roman" w:hAnsi="Times New Roman"/>
          <w:bCs/>
          <w:sz w:val="28"/>
          <w:szCs w:val="28"/>
        </w:rPr>
        <w:t>»</w:t>
      </w:r>
      <w:bookmarkEnd w:id="3"/>
      <w:r w:rsidRPr="00884C8E">
        <w:rPr>
          <w:rFonts w:ascii="Times New Roman" w:hAnsi="Times New Roman"/>
          <w:sz w:val="28"/>
          <w:szCs w:val="28"/>
        </w:rPr>
        <w:t>о</w:t>
      </w:r>
      <w:proofErr w:type="gramEnd"/>
      <w:r w:rsidRPr="00884C8E">
        <w:rPr>
          <w:rFonts w:ascii="Times New Roman" w:hAnsi="Times New Roman"/>
          <w:sz w:val="28"/>
          <w:szCs w:val="28"/>
        </w:rPr>
        <w:t xml:space="preserve">снована на национальных, общечеловеческих ценностях казахского народа. </w:t>
      </w:r>
    </w:p>
    <w:p w:rsidR="00C65712" w:rsidRPr="001A5F17" w:rsidRDefault="00C65712" w:rsidP="00B3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A2861" w:rsidRPr="001A5F17" w:rsidRDefault="006A2861" w:rsidP="006A2861">
      <w:pPr>
        <w:spacing w:before="195" w:after="195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f0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648"/>
        <w:gridCol w:w="2295"/>
        <w:gridCol w:w="5812"/>
        <w:gridCol w:w="3019"/>
        <w:gridCol w:w="2509"/>
      </w:tblGrid>
      <w:tr w:rsidR="00E13257" w:rsidRPr="001A5F17" w:rsidTr="00617689">
        <w:tc>
          <w:tcPr>
            <w:tcW w:w="648" w:type="dxa"/>
          </w:tcPr>
          <w:p w:rsidR="00E13257" w:rsidRPr="001A5F17" w:rsidRDefault="00E13257" w:rsidP="002047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:rsidR="00E13257" w:rsidRPr="001A5F17" w:rsidRDefault="00E13257" w:rsidP="002047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Индикаторы  анализа</w:t>
            </w:r>
          </w:p>
        </w:tc>
        <w:tc>
          <w:tcPr>
            <w:tcW w:w="5812" w:type="dxa"/>
          </w:tcPr>
          <w:p w:rsidR="00E13257" w:rsidRPr="001A5F17" w:rsidRDefault="00E13257" w:rsidP="002047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5528" w:type="dxa"/>
            <w:gridSpan w:val="2"/>
          </w:tcPr>
          <w:p w:rsidR="00E13257" w:rsidRPr="008A4F6B" w:rsidRDefault="00E13257" w:rsidP="00E1325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Ожидаемые результаты</w:t>
            </w:r>
          </w:p>
          <w:p w:rsidR="00E13257" w:rsidRPr="001A5F17" w:rsidRDefault="00E13257" w:rsidP="002047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257" w:rsidRPr="001A5F17" w:rsidTr="00A0487D">
        <w:tc>
          <w:tcPr>
            <w:tcW w:w="648" w:type="dxa"/>
          </w:tcPr>
          <w:p w:rsidR="00E13257" w:rsidRPr="001A5F17" w:rsidRDefault="00E13257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69727463"/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E13257" w:rsidRPr="001A5F17" w:rsidRDefault="00E13257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Организация системы воспитательной работы</w:t>
            </w:r>
          </w:p>
        </w:tc>
        <w:tc>
          <w:tcPr>
            <w:tcW w:w="5812" w:type="dxa"/>
          </w:tcPr>
          <w:p w:rsidR="00E13257" w:rsidRPr="008A4F6B" w:rsidRDefault="00E13257" w:rsidP="00884C8E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bookmarkStart w:id="5" w:name="_Hlk169727235"/>
            <w:r w:rsidRPr="008A4F6B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воспитание трудолюбивого, честного, сознательного, созидательного гражданина на основе общечеловеческих и национальных ценностей.</w:t>
            </w:r>
          </w:p>
          <w:bookmarkEnd w:id="5"/>
          <w:p w:rsidR="00E13257" w:rsidRPr="001A5F17" w:rsidRDefault="00E13257" w:rsidP="00456C01">
            <w:pPr>
              <w:pStyle w:val="c34"/>
              <w:spacing w:before="0" w:beforeAutospacing="0" w:after="0" w:afterAutospacing="0"/>
              <w:rPr>
                <w:rStyle w:val="c12"/>
                <w:b/>
                <w:i/>
                <w:color w:val="000000" w:themeColor="text1"/>
              </w:rPr>
            </w:pPr>
          </w:p>
          <w:p w:rsidR="00E13257" w:rsidRPr="008A4F6B" w:rsidRDefault="00E13257" w:rsidP="00884C8E">
            <w:pPr>
              <w:ind w:firstLine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6" w:name="_Hlk169727370"/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ЗАДАЧИ:</w:t>
            </w:r>
          </w:p>
          <w:p w:rsidR="00E13257" w:rsidRPr="008A4F6B" w:rsidRDefault="00E13257" w:rsidP="00884C8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      </w:r>
          </w:p>
          <w:p w:rsidR="00E13257" w:rsidRPr="008A4F6B" w:rsidRDefault="00E13257" w:rsidP="00884C8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      </w:r>
          </w:p>
          <w:p w:rsidR="00E13257" w:rsidRPr="008A4F6B" w:rsidRDefault="00E13257" w:rsidP="00884C8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3. Беречь национальное достояние, уважать казахский язык, национальные символы, </w:t>
            </w: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сохранять мир, согласие, сплоченность и национальное единство, воспитывать патриотизм и государственность.</w:t>
            </w:r>
          </w:p>
          <w:p w:rsidR="00E13257" w:rsidRPr="008A4F6B" w:rsidRDefault="00E13257" w:rsidP="00884C8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4. Ценить здоровье, здоровый образ жизни, чистоту ума и эмоциональную устойчивость. </w:t>
            </w:r>
          </w:p>
          <w:p w:rsidR="00E13257" w:rsidRPr="008A4F6B" w:rsidRDefault="00E13257" w:rsidP="00884C8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      </w:r>
          </w:p>
          <w:bookmarkEnd w:id="6"/>
          <w:p w:rsidR="00E13257" w:rsidRPr="001A5F17" w:rsidRDefault="00E13257" w:rsidP="00456C01">
            <w:pPr>
              <w:pStyle w:val="c34"/>
              <w:spacing w:before="0" w:beforeAutospacing="0" w:after="0" w:afterAutospacing="0"/>
              <w:rPr>
                <w:rStyle w:val="c12"/>
                <w:b/>
                <w:color w:val="000000" w:themeColor="text1"/>
              </w:rPr>
            </w:pPr>
          </w:p>
          <w:p w:rsidR="00E13257" w:rsidRDefault="00E13257" w:rsidP="00456C0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_Hlk169727424"/>
            <w:r w:rsidRPr="008A4F6B">
              <w:rPr>
                <w:rFonts w:ascii="Times New Roman" w:hAnsi="Times New Roman"/>
                <w:b/>
                <w:sz w:val="24"/>
                <w:szCs w:val="24"/>
              </w:rPr>
              <w:t>КЛЮЧЕВЫЕ ЦЕННОСТИ ВОСПИТАНИЯ</w:t>
            </w:r>
            <w:bookmarkEnd w:id="7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 Воспитание казахстанского патриотизма и гражданственности, правовое воспитание;</w:t>
            </w:r>
          </w:p>
          <w:p w:rsidR="00E13257" w:rsidRPr="008A4F6B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257" w:rsidRPr="008A4F6B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257" w:rsidRPr="00884C8E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val="kk-KZ" w:eastAsia="ru-RU"/>
              </w:rPr>
            </w:pPr>
            <w:bookmarkStart w:id="8" w:name="_Hlk169727502"/>
            <w:r w:rsidRPr="00884C8E"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Ұ</w:t>
            </w:r>
            <w:r w:rsidRPr="00884C8E"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val="kk-KZ" w:eastAsia="ru-RU"/>
              </w:rPr>
              <w:t>лттықмүдде/</w:t>
            </w:r>
          </w:p>
          <w:p w:rsidR="00E13257" w:rsidRPr="00884C8E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r w:rsidRPr="00884C8E"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Национальный интерес</w:t>
            </w:r>
          </w:p>
          <w:p w:rsidR="00E13257" w:rsidRDefault="00E13257" w:rsidP="00884C8E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Основные индикаторы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готовность служить национальным интересам Казахстана;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служение во благо общества;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активно способствовать формированию казахстанского имиджа;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готовым обеспечить безопасность Казахстана;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бережно относиться к национальному наследию;</w:t>
            </w:r>
          </w:p>
          <w:p w:rsidR="00E13257" w:rsidRPr="008A4F6B" w:rsidRDefault="00E13257" w:rsidP="00884C8E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национальную культуру;</w:t>
            </w:r>
          </w:p>
          <w:p w:rsidR="00E13257" w:rsidRPr="008A4F6B" w:rsidRDefault="00E13257" w:rsidP="00884C8E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расширять сферы применения казахского языка</w:t>
            </w:r>
          </w:p>
          <w:bookmarkEnd w:id="8"/>
          <w:p w:rsidR="00E13257" w:rsidRPr="008A4F6B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13257" w:rsidRPr="008A4F6B" w:rsidRDefault="00E13257" w:rsidP="00884C8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13257" w:rsidRPr="00884C8E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bookmarkStart w:id="9" w:name="_Hlk169727572"/>
            <w:r w:rsidRPr="00884C8E"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  <w:t>Ар-ұят/</w:t>
            </w:r>
          </w:p>
          <w:p w:rsidR="00E13257" w:rsidRDefault="00E13257" w:rsidP="00884C8E">
            <w:pPr>
              <w:jc w:val="center"/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884C8E"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  <w:t>Совесть</w:t>
            </w:r>
          </w:p>
          <w:p w:rsidR="00E13257" w:rsidRDefault="00E13257" w:rsidP="00884C8E">
            <w:pP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Основные индикаторы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:rsidR="00E13257" w:rsidRPr="008A4F6B" w:rsidRDefault="00E13257" w:rsidP="00884C8E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поддерживать принцип академической </w:t>
            </w: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честности;</w:t>
            </w:r>
          </w:p>
          <w:p w:rsidR="00E13257" w:rsidRPr="008A4F6B" w:rsidRDefault="00E13257" w:rsidP="00884C8E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соблюдать моральные нормы;</w:t>
            </w:r>
          </w:p>
          <w:p w:rsidR="00E13257" w:rsidRPr="008A4F6B" w:rsidRDefault="00E13257" w:rsidP="00884C8E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честный труд;</w:t>
            </w:r>
          </w:p>
          <w:p w:rsidR="00E13257" w:rsidRPr="008A4F6B" w:rsidRDefault="00E13257" w:rsidP="00884C8E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умеет принимать решения и формировать чувство ответственности; </w:t>
            </w:r>
          </w:p>
          <w:p w:rsidR="00E13257" w:rsidRPr="008A4F6B" w:rsidRDefault="00E13257" w:rsidP="00884C8E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верным своим словам и делам;</w:t>
            </w:r>
          </w:p>
          <w:p w:rsidR="00E13257" w:rsidRPr="008A4F6B" w:rsidRDefault="00E13257" w:rsidP="00884C8E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семьи;</w:t>
            </w:r>
          </w:p>
          <w:p w:rsidR="00E13257" w:rsidRPr="00E13257" w:rsidRDefault="00E13257" w:rsidP="00F43D40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132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заботиться о чести семьи;</w:t>
            </w:r>
          </w:p>
          <w:p w:rsidR="00E13257" w:rsidRDefault="00E13257" w:rsidP="00E13257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132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  <w:p w:rsidR="00E13257" w:rsidRDefault="00E13257" w:rsidP="00E13257">
            <w:pPr>
              <w:ind w:left="72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Pr="00E13257" w:rsidRDefault="00E13257" w:rsidP="00E13257">
            <w:pPr>
              <w:jc w:val="center"/>
              <w:rPr>
                <w:rFonts w:ascii="Times New Roman" w:eastAsiaTheme="minorEastAsia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</w:pPr>
            <w:r w:rsidRPr="00E13257">
              <w:rPr>
                <w:rFonts w:ascii="Times New Roman" w:eastAsiaTheme="minorEastAsia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  <w:t>Талап/</w:t>
            </w:r>
          </w:p>
          <w:p w:rsidR="00E13257" w:rsidRPr="00E13257" w:rsidRDefault="00E13257" w:rsidP="00E13257">
            <w:pPr>
              <w:ind w:left="720"/>
              <w:jc w:val="both"/>
              <w:rPr>
                <w:rFonts w:ascii="Times New Roman" w:eastAsiaTheme="minorEastAsia" w:hAnsi="Times New Roman" w:cs="Times New Roman"/>
                <w:bCs/>
                <w:color w:val="538135" w:themeColor="accent6" w:themeShade="BF"/>
                <w:sz w:val="24"/>
                <w:szCs w:val="24"/>
                <w:lang w:eastAsia="ru-RU"/>
              </w:rPr>
            </w:pPr>
            <w:r w:rsidRPr="00E13257">
              <w:rPr>
                <w:rFonts w:ascii="Times New Roman" w:eastAsiaTheme="minorEastAsia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  <w:t xml:space="preserve">                      Стремление</w:t>
            </w:r>
          </w:p>
          <w:p w:rsidR="00E13257" w:rsidRDefault="00E13257" w:rsidP="00E13257">
            <w:pP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Основные индикаторы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учится критически и творчески мыслить;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 стремление к общению, труду и саморазвитию;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продвигать технологические и цифровые навыки;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уметь развиваться индивидуально и в команде;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уметь устанавливать правильные отношения;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быть физически активным;</w:t>
            </w:r>
          </w:p>
          <w:p w:rsidR="00E13257" w:rsidRDefault="00E13257" w:rsidP="00E13257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эффективно планировать время и собственные ресурсы</w:t>
            </w:r>
          </w:p>
          <w:bookmarkEnd w:id="9"/>
          <w:p w:rsidR="00E13257" w:rsidRDefault="00E13257" w:rsidP="00E13257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Pr="005846AC" w:rsidRDefault="00E13257" w:rsidP="00E132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bookmarkStart w:id="10" w:name="_Hlk169727652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ҚОРҒАУ/ЗАЩИТА</w:t>
            </w:r>
          </w:p>
          <w:p w:rsidR="00E13257" w:rsidRDefault="00E13257" w:rsidP="00E13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</w:t>
            </w:r>
          </w:p>
          <w:p w:rsidR="0051445B" w:rsidRPr="00884C8E" w:rsidRDefault="0051445B" w:rsidP="00E13257">
            <w:pPr>
              <w:jc w:val="center"/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направления воспитательной работы реализуются через:</w:t>
            </w: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традиционные школьные мероприятии;</w:t>
            </w: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систему работы дополнительного образования;</w:t>
            </w: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внеклассную и внеурочную деятельность по предметам.</w:t>
            </w:r>
          </w:p>
          <w:p w:rsidR="00E13257" w:rsidRPr="001A5F17" w:rsidRDefault="00E13257" w:rsidP="00456C01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поставленных задач осуществляется через планомерную работу методического объединения </w:t>
            </w: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классных руководителей, систему дополнительного образования, органов детского самоуправления и социально – психологической службы школ.</w:t>
            </w:r>
          </w:p>
          <w:bookmarkEnd w:id="10"/>
          <w:p w:rsidR="00E13257" w:rsidRPr="001A5F17" w:rsidRDefault="00E13257" w:rsidP="00456C01">
            <w:pPr>
              <w:pStyle w:val="a3"/>
              <w:spacing w:before="0" w:beforeAutospacing="0" w:after="0" w:afterAutospacing="0"/>
              <w:rPr>
                <w:rFonts w:eastAsia="Calibri"/>
                <w:color w:val="000000" w:themeColor="text1"/>
              </w:rPr>
            </w:pPr>
          </w:p>
        </w:tc>
        <w:tc>
          <w:tcPr>
            <w:tcW w:w="5528" w:type="dxa"/>
            <w:gridSpan w:val="2"/>
          </w:tcPr>
          <w:p w:rsidR="00E13257" w:rsidRPr="008A4F6B" w:rsidRDefault="00E13257" w:rsidP="00E13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Умеет уважать своих родителей и взрослых, принимает и понимает свою ответственность перед семьей, ценит значение понятий «шаңырақ», «</w:t>
            </w:r>
            <w:proofErr w:type="spellStart"/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жетіата</w:t>
            </w:r>
            <w:proofErr w:type="spellEnd"/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тектілік</w:t>
            </w:r>
            <w:proofErr w:type="spellEnd"/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», дорожит семейным благополучием. </w:t>
            </w:r>
          </w:p>
          <w:p w:rsidR="00E13257" w:rsidRPr="008A4F6B" w:rsidRDefault="00E13257" w:rsidP="00E1325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      </w:r>
          </w:p>
          <w:p w:rsidR="00E13257" w:rsidRPr="008A4F6B" w:rsidRDefault="00E13257" w:rsidP="00E1325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      </w:r>
          </w:p>
          <w:p w:rsidR="00E13257" w:rsidRPr="008A4F6B" w:rsidRDefault="00E13257" w:rsidP="00E1325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Поддерживает чистоту помыслов и тела, культуру здорового образа жизни, гармонию души. </w:t>
            </w:r>
          </w:p>
          <w:p w:rsidR="00E13257" w:rsidRDefault="00E13257" w:rsidP="00E132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3257" w:rsidRDefault="00E13257" w:rsidP="00E132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257" w:rsidRDefault="00E13257" w:rsidP="00C65712">
            <w:pPr>
              <w:spacing w:before="195" w:after="195"/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13257" w:rsidRDefault="00E13257" w:rsidP="00C65712">
            <w:pPr>
              <w:spacing w:before="195" w:after="195"/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13257" w:rsidRDefault="00E13257" w:rsidP="00C65712">
            <w:pPr>
              <w:spacing w:before="195" w:after="195"/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13257" w:rsidRDefault="00E13257" w:rsidP="00C65712">
            <w:pPr>
              <w:spacing w:before="195" w:after="195"/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13257" w:rsidRPr="008A4F6B" w:rsidRDefault="00E13257" w:rsidP="00E13257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:rsidR="00E13257" w:rsidRPr="008A4F6B" w:rsidRDefault="00E13257" w:rsidP="00E13257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:rsidR="00E13257" w:rsidRPr="008A4F6B" w:rsidRDefault="00E13257" w:rsidP="00E13257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ценит историю страны;</w:t>
            </w:r>
          </w:p>
          <w:p w:rsidR="00E13257" w:rsidRPr="008A4F6B" w:rsidRDefault="00E13257" w:rsidP="00E13257">
            <w:pPr>
              <w:numPr>
                <w:ilvl w:val="0"/>
                <w:numId w:val="31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гордится национальным наследием и культурой;</w:t>
            </w: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 представление о правовой и экологической культурах</w:t>
            </w: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Pr="008A4F6B" w:rsidRDefault="00E13257" w:rsidP="00E13257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ценит честность, справедливость и порядочность;</w:t>
            </w:r>
          </w:p>
          <w:p w:rsidR="00E13257" w:rsidRPr="008A4F6B" w:rsidRDefault="00E13257" w:rsidP="00E13257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трудолюбивый, сохраняет верность своему слову, ответственный за свои действия и поступки;</w:t>
            </w:r>
          </w:p>
          <w:p w:rsidR="00E13257" w:rsidRPr="008A4F6B" w:rsidRDefault="00E13257" w:rsidP="00E13257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любит и принимает заботу своих родителей;</w:t>
            </w:r>
          </w:p>
          <w:p w:rsidR="00E13257" w:rsidRPr="008A4F6B" w:rsidRDefault="00E13257" w:rsidP="00E13257">
            <w:pPr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  <w:p w:rsidR="00E13257" w:rsidRDefault="00E13257" w:rsidP="00E13257">
            <w:pPr>
              <w:spacing w:before="195" w:after="195"/>
              <w:ind w:firstLine="708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Default="00E13257" w:rsidP="00E13257">
            <w:pPr>
              <w:spacing w:before="195" w:after="19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поддерживает гармонию души и чистоту тела;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выявляет свои стремления к обучению, труду и саморазвитию;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:rsidR="00E13257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 достижения в информационной, медийной и финансовой грамотности;</w:t>
            </w:r>
          </w:p>
          <w:p w:rsidR="00E13257" w:rsidRPr="008A4F6B" w:rsidRDefault="00E13257" w:rsidP="00E13257">
            <w:pPr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  <w:p w:rsidR="00E13257" w:rsidRPr="001A5F17" w:rsidRDefault="00E13257" w:rsidP="00E13257">
            <w:pPr>
              <w:spacing w:before="195" w:after="195"/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4"/>
      <w:tr w:rsidR="001A5F17" w:rsidRPr="001A5F17" w:rsidTr="008E59FE">
        <w:tc>
          <w:tcPr>
            <w:tcW w:w="14283" w:type="dxa"/>
            <w:gridSpan w:val="5"/>
          </w:tcPr>
          <w:p w:rsidR="00E13257" w:rsidRPr="001A5F17" w:rsidRDefault="00E13257" w:rsidP="00263B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0400E3" w:rsidRPr="001A5F17" w:rsidTr="009536D8">
        <w:tc>
          <w:tcPr>
            <w:tcW w:w="648" w:type="dxa"/>
          </w:tcPr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0400E3" w:rsidRPr="001A5F17" w:rsidRDefault="000400E3" w:rsidP="00456C01">
            <w:pPr>
              <w:pBdr>
                <w:bottom w:val="single" w:sz="4" w:space="31" w:color="FFFFFF"/>
              </w:pBd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педагогическими кадрами.</w:t>
            </w:r>
          </w:p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0" w:type="dxa"/>
            <w:gridSpan w:val="3"/>
          </w:tcPr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Заместителей директоров по ВР –2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3 категорией ЗВР –1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Сорокина Е.В., педагог-эксперт)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 категорией ЗВР –0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категории -1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Кирюшина А.Н., педагог- эксперт)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Координаторов детского движения –1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А.Е.</w:t>
            </w: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высшей категорией – 0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 категорией –0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 категорией –0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категории - 1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Педагогов – психологов –3 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высшей категорией – 1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Щекина Н.В.)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 категорией –0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 категорией –1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Заговора К.Ю.)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 категории – 1 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льдинова</w:t>
            </w:r>
            <w:proofErr w:type="spell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5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spellEnd"/>
            <w:r w:rsidRPr="001A5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педагогов – 2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 категории 2 -(Заговора К.Ю., </w:t>
            </w:r>
            <w:proofErr w:type="spell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Кенжесеитова</w:t>
            </w:r>
            <w:proofErr w:type="spell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К.С.);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Библиотекарь- 1 </w:t>
            </w:r>
            <w:proofErr w:type="gramStart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Джусупбекова</w:t>
            </w:r>
            <w:proofErr w:type="spellEnd"/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Д.Ж)</w:t>
            </w:r>
          </w:p>
          <w:p w:rsidR="000400E3" w:rsidRPr="001A5F17" w:rsidRDefault="000400E3" w:rsidP="00456C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E3" w:rsidRPr="001A5F17" w:rsidTr="00BB1D0F">
        <w:trPr>
          <w:trHeight w:val="558"/>
        </w:trPr>
        <w:tc>
          <w:tcPr>
            <w:tcW w:w="648" w:type="dxa"/>
          </w:tcPr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0400E3" w:rsidRPr="001A5F17" w:rsidRDefault="000400E3" w:rsidP="00456C0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заместителей директоров по ВР</w:t>
            </w:r>
          </w:p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456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0" w:type="dxa"/>
            <w:gridSpan w:val="3"/>
          </w:tcPr>
          <w:p w:rsidR="000400E3" w:rsidRPr="001A5F17" w:rsidRDefault="000400E3" w:rsidP="00456C01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*обеспечение организации воспитательного процесса, создание программы воспитания учащихся, новых подходов по их реализации;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*анализ проблем воспитательного процесса, результатов воспитательной работы, состояния и перспектив возможностей в области воспитательной работы;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текущего и перспективного планирования воспитательной работы школы;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контроль деятельности старших вожатых, классных руководителей, педагогов-психологов, социальных педагогов и педагогов дополнительного образования;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координация работы по разработке необходимой методической документации по воспитательной работе, по подготовке и проведению культурно-воспитательных мероприятий; 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*осуществление систематического контроля за качеством содержания и проведения воспитательного процесса, проводимого педагогическими работниками;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контроль за индивидуальной воспитательной работой с детьми с девиантным поведением;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*Организация взаимодействия представителей администрации, служб и подразделений учебного заведения, обеспечивающих воспитательный процесс с представителями общественности и правоохранительных органов, родителями и родительским комитетом организации образования;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контроля за состоянием медицинского обслуживания обучающихся.</w:t>
            </w:r>
          </w:p>
          <w:p w:rsidR="000400E3" w:rsidRPr="001A5F17" w:rsidRDefault="000400E3" w:rsidP="00456C01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Владеет компьютерной грамотностью, информационно-коммуникационной компетентностью.</w:t>
            </w:r>
          </w:p>
          <w:p w:rsidR="000400E3" w:rsidRPr="001A5F17" w:rsidRDefault="000400E3" w:rsidP="00456C01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400E3" w:rsidRPr="001A5F17" w:rsidRDefault="000400E3" w:rsidP="00456C01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качественного и своевременного составления, достоверности и сдачи в установленном порядке отчетной документации</w:t>
            </w:r>
          </w:p>
        </w:tc>
      </w:tr>
      <w:tr w:rsidR="000400E3" w:rsidRPr="001A5F17" w:rsidTr="00575B51">
        <w:tc>
          <w:tcPr>
            <w:tcW w:w="648" w:type="dxa"/>
          </w:tcPr>
          <w:p w:rsidR="000400E3" w:rsidRPr="001A5F17" w:rsidRDefault="000400E3" w:rsidP="00511E62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5" w:type="dxa"/>
          </w:tcPr>
          <w:p w:rsidR="000400E3" w:rsidRPr="001A5F17" w:rsidRDefault="000400E3" w:rsidP="00511E62">
            <w:pPr>
              <w:spacing w:before="195" w:after="19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Деятельность классных руководителей.</w:t>
            </w:r>
          </w:p>
          <w:p w:rsidR="000400E3" w:rsidRPr="001A5F17" w:rsidRDefault="000400E3" w:rsidP="006B488B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0" w:type="dxa"/>
            <w:gridSpan w:val="3"/>
          </w:tcPr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классных руководителей всего — 24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классы, с 1 по 4 класс – 9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5 по 11 класс 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высшим образованием - 22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средним-специальным – 2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 квалификационную категорию:</w:t>
            </w:r>
          </w:p>
          <w:p w:rsidR="000400E3" w:rsidRPr="001A5F17" w:rsidRDefault="000400E3" w:rsidP="00421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классы</w:t>
            </w:r>
            <w:proofErr w:type="gramStart"/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модератор - 1 </w:t>
            </w:r>
          </w:p>
          <w:p w:rsidR="000400E3" w:rsidRPr="001A5F17" w:rsidRDefault="000400E3" w:rsidP="00421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первая - 1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классы: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-0 </w:t>
            </w:r>
          </w:p>
          <w:p w:rsidR="000400E3" w:rsidRPr="001A5F17" w:rsidRDefault="000400E3" w:rsidP="00421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Педагог-исследователь – 4</w:t>
            </w:r>
          </w:p>
          <w:p w:rsidR="000400E3" w:rsidRPr="001A5F17" w:rsidRDefault="000400E3" w:rsidP="00421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Педагог-Эксперт – 5</w:t>
            </w:r>
          </w:p>
          <w:p w:rsidR="000400E3" w:rsidRPr="001A5F17" w:rsidRDefault="000400E3" w:rsidP="00421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Педагог-Модератор – 9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Педагог- 3</w:t>
            </w:r>
          </w:p>
          <w:p w:rsidR="000400E3" w:rsidRPr="001A5F17" w:rsidRDefault="000400E3" w:rsidP="00511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 - 1</w:t>
            </w:r>
          </w:p>
          <w:p w:rsidR="000400E3" w:rsidRPr="001A5F17" w:rsidRDefault="000400E3" w:rsidP="00511E62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Цель деятельности классного руководителя — создание условий для саморазвития и самореализации личности обучающегося, его успешной социализации в обществе. </w:t>
            </w:r>
          </w:p>
          <w:p w:rsidR="000400E3" w:rsidRPr="001A5F17" w:rsidRDefault="000400E3" w:rsidP="00511E62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Задачи деятельности классного руководителя: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формирование и развитие коллектива класса;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создание благоприятных психолого-педагогических условий для развития потенциальных способностей личности;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lastRenderedPageBreak/>
              <w:t>– сохранение здоровья воспитанников и формирование у них здорового образа жизни;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организация воспитывающей деятельности коллектива класса, включение воспитанников в разнообразные системы отношений;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защита прав и интересов обучающихся;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организация системной индивидуальной работы с обучающимися в классе;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гуманизация отношений между обучающимися, между обучающимися и педагогами;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формирование у воспитанников нравственных смыслов и духовных жизненных ориентиров;</w:t>
            </w:r>
          </w:p>
          <w:p w:rsidR="000400E3" w:rsidRPr="001A5F17" w:rsidRDefault="000400E3" w:rsidP="00511E62">
            <w:pPr>
              <w:pStyle w:val="11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01A5F17">
              <w:rPr>
                <w:rFonts w:ascii="Times New Roman" w:hAnsi="Times New Roman"/>
                <w:color w:val="000000" w:themeColor="text1"/>
              </w:rPr>
              <w:t>– организация социально значимой, творческой деятельности воспитанников.</w:t>
            </w:r>
          </w:p>
          <w:p w:rsidR="000400E3" w:rsidRPr="001A5F17" w:rsidRDefault="000400E3" w:rsidP="00511E62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Согласно плана</w:t>
            </w:r>
            <w:proofErr w:type="gramEnd"/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воспитательной работы школы и Программы воспитания школьников, всеми классными руководителями были составлены  Планы воспитательной работы с классом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на основе единой Программы воспитание </w:t>
            </w:r>
            <w:r w:rsidRPr="0033696F">
              <w:rPr>
                <w:rFonts w:ascii="Times New Roman" w:hAnsi="Times New Roman" w:cs="Times New Roman"/>
                <w:bCs/>
                <w:sz w:val="24"/>
                <w:szCs w:val="24"/>
              </w:rPr>
              <w:t>«  Б</w:t>
            </w:r>
            <w:r w:rsidRPr="003369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іртұтас тәрбие</w:t>
            </w:r>
            <w:r w:rsidRPr="003369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00E3" w:rsidRPr="001A5F17" w:rsidRDefault="000400E3" w:rsidP="00511E62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1A5F17">
              <w:rPr>
                <w:color w:val="000000" w:themeColor="text1"/>
                <w:sz w:val="22"/>
                <w:szCs w:val="22"/>
              </w:rPr>
              <w:t xml:space="preserve">В целях совершенствования работы классных руководителей в школе работает </w:t>
            </w:r>
            <w:r w:rsidRPr="001A5F17">
              <w:rPr>
                <w:color w:val="000000" w:themeColor="text1"/>
              </w:rPr>
              <w:t xml:space="preserve">Методическое </w:t>
            </w:r>
            <w:r w:rsidRPr="001A5F17">
              <w:rPr>
                <w:color w:val="000000" w:themeColor="text1"/>
                <w:sz w:val="22"/>
                <w:szCs w:val="22"/>
              </w:rPr>
              <w:t>объединени</w:t>
            </w:r>
            <w:r w:rsidRPr="001A5F17">
              <w:rPr>
                <w:color w:val="000000" w:themeColor="text1"/>
              </w:rPr>
              <w:t>е классных руководителей. Руководитель Сорокина Е.В.</w:t>
            </w:r>
            <w:r w:rsidRPr="001A5F17">
              <w:rPr>
                <w:color w:val="000000" w:themeColor="text1"/>
                <w:sz w:val="22"/>
                <w:szCs w:val="22"/>
              </w:rPr>
              <w:t xml:space="preserve"> Работа МО ведется  по разработанному и утвержденному плану.</w:t>
            </w:r>
          </w:p>
          <w:p w:rsidR="000400E3" w:rsidRPr="001A5F17" w:rsidRDefault="000400E3" w:rsidP="00511E6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295" w:type="dxa"/>
          </w:tcPr>
          <w:p w:rsidR="00C8314D" w:rsidRPr="00C8314D" w:rsidRDefault="00C8314D" w:rsidP="00C8314D">
            <w:pPr>
              <w:pStyle w:val="11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19D8">
              <w:rPr>
                <w:rFonts w:ascii="Times New Roman" w:hAnsi="Times New Roman"/>
                <w:b/>
              </w:rPr>
              <w:t>Индикаторы  анализа</w:t>
            </w:r>
          </w:p>
        </w:tc>
        <w:tc>
          <w:tcPr>
            <w:tcW w:w="5812" w:type="dxa"/>
          </w:tcPr>
          <w:p w:rsidR="00C8314D" w:rsidRPr="00C8314D" w:rsidRDefault="00C8314D" w:rsidP="00C8314D">
            <w:pPr>
              <w:pStyle w:val="1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19D8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3019" w:type="dxa"/>
          </w:tcPr>
          <w:p w:rsidR="00C8314D" w:rsidRPr="00C8314D" w:rsidRDefault="00C8314D" w:rsidP="00C8314D">
            <w:pPr>
              <w:pStyle w:val="11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19D8">
              <w:rPr>
                <w:rFonts w:ascii="Times New Roman" w:hAnsi="Times New Roman"/>
                <w:b/>
              </w:rPr>
              <w:t>Проблемы</w:t>
            </w:r>
          </w:p>
        </w:tc>
        <w:tc>
          <w:tcPr>
            <w:tcW w:w="2509" w:type="dxa"/>
          </w:tcPr>
          <w:p w:rsidR="00C8314D" w:rsidRPr="00C8314D" w:rsidRDefault="00C8314D" w:rsidP="00C8314D">
            <w:pPr>
              <w:pStyle w:val="11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19D8">
              <w:rPr>
                <w:rFonts w:ascii="Times New Roman" w:hAnsi="Times New Roman"/>
                <w:b/>
              </w:rPr>
              <w:t>Управленческие решения</w:t>
            </w: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родительской общественностью.</w:t>
            </w:r>
          </w:p>
        </w:tc>
        <w:tc>
          <w:tcPr>
            <w:tcW w:w="5812" w:type="dxa"/>
          </w:tcPr>
          <w:p w:rsidR="00C8314D" w:rsidRPr="001A5F17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F17">
              <w:rPr>
                <w:color w:val="000000" w:themeColor="text1"/>
                <w:sz w:val="24"/>
                <w:szCs w:val="24"/>
              </w:rPr>
              <w:t xml:space="preserve">Работа с родительской общественностью проходит </w:t>
            </w:r>
            <w:proofErr w:type="gramStart"/>
            <w:r w:rsidRPr="001A5F17">
              <w:rPr>
                <w:color w:val="000000" w:themeColor="text1"/>
                <w:sz w:val="24"/>
                <w:szCs w:val="24"/>
              </w:rPr>
              <w:t>согласно плана</w:t>
            </w:r>
            <w:proofErr w:type="gramEnd"/>
            <w:r w:rsidRPr="001A5F17">
              <w:rPr>
                <w:color w:val="000000" w:themeColor="text1"/>
                <w:sz w:val="24"/>
                <w:szCs w:val="24"/>
              </w:rPr>
              <w:t xml:space="preserve"> воспитательной работы</w:t>
            </w:r>
          </w:p>
          <w:p w:rsidR="00C8314D" w:rsidRPr="001A5F17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F17">
              <w:rPr>
                <w:color w:val="000000" w:themeColor="text1"/>
                <w:sz w:val="24"/>
                <w:szCs w:val="24"/>
              </w:rPr>
              <w:t xml:space="preserve">Организована работа семейного клуба </w:t>
            </w:r>
          </w:p>
          <w:p w:rsidR="00C8314D" w:rsidRPr="001A5F17" w:rsidRDefault="00C8314D" w:rsidP="00C8314D">
            <w:pPr>
              <w:pStyle w:val="1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F17">
              <w:rPr>
                <w:color w:val="000000" w:themeColor="text1"/>
                <w:sz w:val="24"/>
                <w:szCs w:val="24"/>
              </w:rPr>
              <w:t>« Счастливы вместе»</w:t>
            </w:r>
            <w:proofErr w:type="gramStart"/>
            <w:r w:rsidRPr="001A5F17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C8314D" w:rsidRPr="001A5F17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F17">
              <w:rPr>
                <w:color w:val="000000" w:themeColor="text1"/>
                <w:sz w:val="24"/>
                <w:szCs w:val="24"/>
              </w:rPr>
              <w:t>Созданы родительские чаты</w:t>
            </w:r>
          </w:p>
          <w:p w:rsidR="00C8314D" w:rsidRPr="001A5F17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F17">
              <w:rPr>
                <w:color w:val="000000" w:themeColor="text1"/>
                <w:sz w:val="24"/>
                <w:szCs w:val="24"/>
              </w:rPr>
              <w:t>Проведение совместных рейдовых мероприятий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F17">
              <w:rPr>
                <w:color w:val="000000" w:themeColor="text1"/>
                <w:sz w:val="24"/>
                <w:szCs w:val="24"/>
              </w:rPr>
              <w:t>Привлечение родительской общественности к участию в Проектах « Битва поколений» и « Открытое сердце»</w:t>
            </w:r>
          </w:p>
          <w:p w:rsidR="00C8314D" w:rsidRPr="001A5F17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Организована работа  ЦППР</w:t>
            </w:r>
          </w:p>
          <w:p w:rsidR="00C8314D" w:rsidRPr="001A5F17" w:rsidRDefault="00C8314D" w:rsidP="00C8314D">
            <w:pPr>
              <w:pStyle w:val="10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C8314D" w:rsidRPr="001A5F17" w:rsidRDefault="00C8314D" w:rsidP="00C8314D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314D" w:rsidRPr="001A5F17" w:rsidRDefault="00C8314D" w:rsidP="00C8314D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все родители принимают активное участие в мероприятиях.</w:t>
            </w:r>
          </w:p>
          <w:p w:rsidR="00C8314D" w:rsidRDefault="00C8314D" w:rsidP="00C8314D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все родители ответственно относятся к выполнению своих родительских обязанностей</w:t>
            </w:r>
          </w:p>
          <w:p w:rsidR="00C8314D" w:rsidRDefault="00C8314D" w:rsidP="00C8314D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314D" w:rsidRPr="001A5F17" w:rsidRDefault="00C8314D" w:rsidP="00C8314D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Низкая посещаемость занятий ЦППР</w:t>
            </w:r>
          </w:p>
          <w:p w:rsidR="00C8314D" w:rsidRPr="001A5F17" w:rsidRDefault="00C8314D" w:rsidP="00C8314D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314D" w:rsidRPr="001A5F17" w:rsidRDefault="00C8314D" w:rsidP="00C831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профилактической работы: Заседания Совета Профилактики,</w:t>
            </w:r>
          </w:p>
          <w:p w:rsidR="00C8314D" w:rsidRDefault="00C8314D" w:rsidP="00C831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илактическиеб</w:t>
            </w: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еседы</w:t>
            </w:r>
            <w:proofErr w:type="spellEnd"/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психолога школы</w:t>
            </w:r>
            <w:proofErr w:type="gramStart"/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соц.педагога, зам по ВР и т.д.</w:t>
            </w:r>
          </w:p>
          <w:p w:rsidR="00C8314D" w:rsidRDefault="00C8314D" w:rsidP="00C831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314D" w:rsidRPr="001A5F17" w:rsidRDefault="00C8314D" w:rsidP="00C831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*использование различных интерактивных форм проведения занятий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C8314D" w:rsidRPr="00884C8E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val="kk-KZ" w:eastAsia="ru-RU"/>
              </w:rPr>
            </w:pPr>
            <w:r w:rsidRPr="00884C8E"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Ұ</w:t>
            </w:r>
            <w:r w:rsidRPr="00884C8E"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val="kk-KZ" w:eastAsia="ru-RU"/>
              </w:rPr>
              <w:t>лттықмүдде/</w:t>
            </w:r>
          </w:p>
          <w:p w:rsidR="00C8314D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r w:rsidRPr="00884C8E"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Национальный интерес</w:t>
            </w:r>
          </w:p>
          <w:p w:rsidR="00C8314D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</w:p>
          <w:p w:rsidR="00C8314D" w:rsidRPr="005846AC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Направление: </w:t>
            </w: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нового </w:t>
            </w: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казахстанского патриотизма и гражданственности, правовое воспитание</w:t>
            </w:r>
          </w:p>
          <w:p w:rsidR="00C8314D" w:rsidRPr="00884C8E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Национальное 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Антикоррупционное воспитание.</w:t>
            </w:r>
          </w:p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C8314D" w:rsidRDefault="00C8314D" w:rsidP="00C8314D">
            <w:pPr>
              <w:pStyle w:val="10"/>
              <w:spacing w:after="0" w:line="240" w:lineRule="auto"/>
              <w:ind w:left="7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Были запланированы и проведены следующие мероприятия:</w:t>
            </w:r>
          </w:p>
          <w:p w:rsidR="00C8314D" w:rsidRPr="000220A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 xml:space="preserve">1 сентября – День знаний </w:t>
            </w:r>
            <w:r w:rsidRPr="001424A2">
              <w:rPr>
                <w:bCs/>
                <w:sz w:val="24"/>
                <w:szCs w:val="24"/>
              </w:rPr>
              <w:t>«</w:t>
            </w:r>
            <w:proofErr w:type="spellStart"/>
            <w:r w:rsidRPr="001424A2">
              <w:rPr>
                <w:bCs/>
                <w:sz w:val="24"/>
                <w:szCs w:val="24"/>
              </w:rPr>
              <w:t>Мектеп</w:t>
            </w:r>
            <w:proofErr w:type="spellEnd"/>
            <w:r w:rsidRPr="001424A2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1424A2">
              <w:rPr>
                <w:bCs/>
                <w:sz w:val="24"/>
                <w:szCs w:val="24"/>
              </w:rPr>
              <w:t>мейі</w:t>
            </w:r>
            <w:proofErr w:type="gramStart"/>
            <w:r w:rsidRPr="001424A2">
              <w:rPr>
                <w:bCs/>
                <w:sz w:val="24"/>
                <w:szCs w:val="24"/>
              </w:rPr>
              <w:t>р</w:t>
            </w:r>
            <w:proofErr w:type="gramEnd"/>
            <w:r w:rsidRPr="001424A2">
              <w:rPr>
                <w:bCs/>
                <w:sz w:val="24"/>
                <w:szCs w:val="24"/>
              </w:rPr>
              <w:t>іммекені</w:t>
            </w:r>
            <w:proofErr w:type="spellEnd"/>
            <w:r w:rsidRPr="001424A2">
              <w:rPr>
                <w:bCs/>
                <w:sz w:val="24"/>
                <w:szCs w:val="24"/>
              </w:rPr>
              <w:t>»</w:t>
            </w:r>
            <w:r w:rsidRPr="000220AC">
              <w:rPr>
                <w:bCs/>
                <w:i/>
                <w:iCs/>
                <w:sz w:val="24"/>
                <w:szCs w:val="24"/>
                <w:lang w:val="kk-KZ"/>
              </w:rPr>
              <w:t>(1-11 классы</w:t>
            </w:r>
            <w:r>
              <w:rPr>
                <w:bCs/>
                <w:i/>
                <w:iCs/>
                <w:sz w:val="24"/>
                <w:szCs w:val="24"/>
                <w:lang w:val="kk-KZ"/>
              </w:rPr>
              <w:t>, КПИ</w:t>
            </w:r>
            <w:r w:rsidRPr="000220AC">
              <w:rPr>
                <w:bCs/>
                <w:i/>
                <w:iCs/>
                <w:sz w:val="24"/>
                <w:szCs w:val="24"/>
                <w:lang w:val="kk-KZ"/>
              </w:rPr>
              <w:t>)</w:t>
            </w:r>
          </w:p>
          <w:p w:rsidR="00C8314D" w:rsidRPr="000220A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  <w:lang w:val="kk-KZ" w:eastAsia="ru-RU"/>
              </w:rPr>
              <w:t>Изучение ежегодного послания Президента Республики Казахстан к народу</w:t>
            </w:r>
          </w:p>
          <w:p w:rsidR="00C8314D" w:rsidRPr="000220A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color w:val="000000"/>
                <w:sz w:val="24"/>
                <w:szCs w:val="24"/>
              </w:rPr>
              <w:lastRenderedPageBreak/>
              <w:t>Реализация проекта «Читающая школ</w:t>
            </w:r>
            <w:proofErr w:type="gramStart"/>
            <w:r w:rsidRPr="000220AC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0220AC">
              <w:rPr>
                <w:color w:val="000000"/>
                <w:sz w:val="24"/>
                <w:szCs w:val="24"/>
              </w:rPr>
              <w:t xml:space="preserve"> Читающая нация » (</w:t>
            </w:r>
            <w:r w:rsidRPr="000220AC">
              <w:rPr>
                <w:sz w:val="24"/>
                <w:szCs w:val="24"/>
              </w:rPr>
              <w:t xml:space="preserve"> 1-11 класс)</w:t>
            </w:r>
          </w:p>
          <w:p w:rsidR="00C8314D" w:rsidRPr="000220A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>Урок мужества "Армия Республики Казахстан" с учащимися 10 и 11 классов</w:t>
            </w:r>
          </w:p>
          <w:p w:rsidR="00C8314D" w:rsidRPr="000220A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 xml:space="preserve">Работа кружка « </w:t>
            </w:r>
            <w:proofErr w:type="spellStart"/>
            <w:r w:rsidRPr="000220AC">
              <w:rPr>
                <w:sz w:val="24"/>
                <w:szCs w:val="24"/>
              </w:rPr>
              <w:t>Жассарбаз</w:t>
            </w:r>
            <w:proofErr w:type="spellEnd"/>
            <w:r w:rsidRPr="000220AC">
              <w:rPr>
                <w:sz w:val="24"/>
                <w:szCs w:val="24"/>
              </w:rPr>
              <w:t>»</w:t>
            </w:r>
          </w:p>
          <w:p w:rsidR="00C8314D" w:rsidRPr="000220A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 xml:space="preserve">"Тоғыз ай - 9 </w:t>
            </w:r>
            <w:proofErr w:type="spellStart"/>
            <w:r w:rsidRPr="000220AC">
              <w:rPr>
                <w:sz w:val="24"/>
                <w:szCs w:val="24"/>
              </w:rPr>
              <w:t>іс-шара</w:t>
            </w:r>
            <w:proofErr w:type="spellEnd"/>
            <w:r w:rsidRPr="000220AC">
              <w:rPr>
                <w:sz w:val="24"/>
                <w:szCs w:val="24"/>
              </w:rPr>
              <w:t xml:space="preserve">": </w:t>
            </w:r>
          </w:p>
          <w:p w:rsidR="00C8314D" w:rsidRDefault="00C8314D" w:rsidP="00C8314D">
            <w:pPr>
              <w:pStyle w:val="10"/>
              <w:spacing w:after="0" w:line="240" w:lineRule="auto"/>
              <w:ind w:left="785"/>
              <w:rPr>
                <w:sz w:val="24"/>
                <w:szCs w:val="24"/>
                <w:lang w:val="kk-KZ"/>
              </w:rPr>
            </w:pPr>
            <w:r w:rsidRPr="000220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Челлендж </w:t>
            </w:r>
            <w:r w:rsidRPr="000220AC">
              <w:rPr>
                <w:sz w:val="24"/>
                <w:szCs w:val="24"/>
                <w:lang w:val="kk-KZ"/>
              </w:rPr>
              <w:t xml:space="preserve"> Әнұран орындау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C8314D" w:rsidRPr="000220AC" w:rsidRDefault="00C8314D" w:rsidP="00C8314D">
            <w:pPr>
              <w:pStyle w:val="10"/>
              <w:spacing w:after="0" w:line="240" w:lineRule="auto"/>
              <w:ind w:left="78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4B0A9E">
              <w:rPr>
                <w:sz w:val="24"/>
                <w:szCs w:val="24"/>
              </w:rPr>
              <w:t>челлендж</w:t>
            </w:r>
            <w:proofErr w:type="spellEnd"/>
            <w:r w:rsidRPr="004B0A9E">
              <w:rPr>
                <w:sz w:val="24"/>
                <w:szCs w:val="24"/>
              </w:rPr>
              <w:t xml:space="preserve"> "</w:t>
            </w:r>
            <w:proofErr w:type="spellStart"/>
            <w:r w:rsidRPr="004B0A9E">
              <w:rPr>
                <w:sz w:val="24"/>
                <w:szCs w:val="24"/>
              </w:rPr>
              <w:t>Асык</w:t>
            </w:r>
            <w:proofErr w:type="spellEnd"/>
            <w:r w:rsidRPr="004B0A9E">
              <w:rPr>
                <w:sz w:val="24"/>
                <w:szCs w:val="24"/>
              </w:rPr>
              <w:t xml:space="preserve"> ату"</w:t>
            </w:r>
            <w:r>
              <w:rPr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10"/>
              <w:spacing w:after="0" w:line="240" w:lineRule="auto"/>
              <w:ind w:left="785"/>
              <w:rPr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>-</w:t>
            </w:r>
            <w:proofErr w:type="spellStart"/>
            <w:r w:rsidRPr="000220AC">
              <w:rPr>
                <w:sz w:val="24"/>
                <w:szCs w:val="24"/>
              </w:rPr>
              <w:t>Челлендж</w:t>
            </w:r>
            <w:proofErr w:type="spellEnd"/>
            <w:r w:rsidRPr="000220AC">
              <w:rPr>
                <w:sz w:val="24"/>
                <w:szCs w:val="24"/>
              </w:rPr>
              <w:t xml:space="preserve"> " </w:t>
            </w:r>
            <w:proofErr w:type="spellStart"/>
            <w:r w:rsidRPr="000220AC">
              <w:rPr>
                <w:sz w:val="24"/>
                <w:szCs w:val="24"/>
              </w:rPr>
              <w:t>Шыгармажазу</w:t>
            </w:r>
            <w:proofErr w:type="spellEnd"/>
            <w:r w:rsidRPr="000220AC">
              <w:rPr>
                <w:sz w:val="24"/>
                <w:szCs w:val="24"/>
              </w:rPr>
              <w:t xml:space="preserve">: </w:t>
            </w:r>
            <w:proofErr w:type="spellStart"/>
            <w:r w:rsidRPr="000220AC">
              <w:rPr>
                <w:sz w:val="24"/>
                <w:szCs w:val="24"/>
              </w:rPr>
              <w:t>болашакка</w:t>
            </w:r>
            <w:proofErr w:type="spellEnd"/>
            <w:r w:rsidRPr="000220AC">
              <w:rPr>
                <w:sz w:val="24"/>
                <w:szCs w:val="24"/>
              </w:rPr>
              <w:t xml:space="preserve"> хат"</w:t>
            </w:r>
            <w:r>
              <w:rPr>
                <w:sz w:val="24"/>
                <w:szCs w:val="24"/>
              </w:rPr>
              <w:t>;</w:t>
            </w:r>
          </w:p>
          <w:p w:rsidR="00C8314D" w:rsidRDefault="00C8314D" w:rsidP="00C8314D">
            <w:pPr>
              <w:pStyle w:val="10"/>
              <w:spacing w:after="0" w:line="240" w:lineRule="auto"/>
              <w:ind w:left="785"/>
              <w:rPr>
                <w:sz w:val="24"/>
                <w:szCs w:val="24"/>
              </w:rPr>
            </w:pP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языков: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</w:t>
            </w:r>
            <w:r w:rsidRPr="00F91702">
              <w:rPr>
                <w:rFonts w:ascii="Times New Roman" w:hAnsi="Times New Roman"/>
                <w:sz w:val="24"/>
                <w:szCs w:val="24"/>
              </w:rPr>
              <w:t xml:space="preserve"> выставка "Язык - мост дружбы"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</w:t>
            </w:r>
            <w:proofErr w:type="spellStart"/>
            <w:r w:rsidRPr="00F91702">
              <w:rPr>
                <w:rFonts w:ascii="Times New Roman" w:hAnsi="Times New Roman"/>
                <w:sz w:val="24"/>
                <w:szCs w:val="24"/>
              </w:rPr>
              <w:t>общеказахстанский</w:t>
            </w:r>
            <w:proofErr w:type="spellEnd"/>
            <w:r w:rsidRPr="00F91702">
              <w:rPr>
                <w:rFonts w:ascii="Times New Roman" w:hAnsi="Times New Roman"/>
                <w:sz w:val="24"/>
                <w:szCs w:val="24"/>
              </w:rPr>
              <w:t xml:space="preserve"> диктант на казахском  языке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развитию АНК и 130-летию</w:t>
            </w:r>
            <w:r w:rsidRPr="00F91702">
              <w:rPr>
                <w:rFonts w:ascii="Times New Roman" w:hAnsi="Times New Roman"/>
                <w:sz w:val="24"/>
                <w:szCs w:val="24"/>
              </w:rPr>
              <w:t>Магжана Жумабаева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( 8-11 классы),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-Классный час ораторского чтения </w:t>
            </w:r>
            <w:r w:rsidRPr="00B01B8A">
              <w:rPr>
                <w:rFonts w:ascii="Times New Roman" w:hAnsi="Times New Roman"/>
                <w:sz w:val="24"/>
                <w:szCs w:val="24"/>
              </w:rPr>
              <w:t>«Ораторское мастерство- наследие предков»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 классы);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</w:t>
            </w:r>
            <w:r w:rsidRPr="00E3010C">
              <w:rPr>
                <w:rFonts w:ascii="Times New Roman" w:hAnsi="Times New Roman"/>
                <w:sz w:val="24"/>
                <w:szCs w:val="24"/>
              </w:rPr>
              <w:t xml:space="preserve">Викториналық-ойын "Бала </w:t>
            </w:r>
            <w:proofErr w:type="spellStart"/>
            <w:r w:rsidRPr="00E3010C">
              <w:rPr>
                <w:rFonts w:ascii="Times New Roman" w:hAnsi="Times New Roman"/>
                <w:sz w:val="24"/>
                <w:szCs w:val="24"/>
              </w:rPr>
              <w:t>тілі-бал</w:t>
            </w:r>
            <w:proofErr w:type="spellEnd"/>
            <w:r w:rsidRPr="00E3010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 </w:t>
            </w:r>
            <w:r w:rsidRPr="00E3010C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  <w:r w:rsidRPr="0096765B">
              <w:rPr>
                <w:rFonts w:ascii="Times New Roman" w:hAnsi="Times New Roman"/>
                <w:sz w:val="24"/>
                <w:szCs w:val="24"/>
              </w:rPr>
              <w:t>«День языков народов Казахстана</w:t>
            </w:r>
            <w:proofErr w:type="gramStart"/>
            <w:r w:rsidRPr="0096765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</w:t>
            </w:r>
            <w:r w:rsidRPr="0096765B">
              <w:rPr>
                <w:rFonts w:ascii="Times New Roman" w:hAnsi="Times New Roman"/>
                <w:sz w:val="24"/>
                <w:szCs w:val="24"/>
              </w:rPr>
              <w:t xml:space="preserve"> КВН «Знатоки русского языка».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7кл),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-в/м </w:t>
            </w:r>
            <w:r w:rsidRPr="009611D6">
              <w:rPr>
                <w:rFonts w:ascii="Times New Roman" w:hAnsi="Times New Roman"/>
                <w:sz w:val="24"/>
                <w:szCs w:val="24"/>
              </w:rPr>
              <w:t>"Тіл-достықтыңтірегі"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6-7 классы;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</w:t>
            </w:r>
            <w:r w:rsidRPr="00003978">
              <w:rPr>
                <w:rFonts w:ascii="Times New Roman" w:hAnsi="Times New Roman"/>
                <w:sz w:val="24"/>
                <w:szCs w:val="24"/>
              </w:rPr>
              <w:t xml:space="preserve"> Викторина знатоков английского языка «</w:t>
            </w:r>
            <w:proofErr w:type="spellStart"/>
            <w:r w:rsidRPr="00003978">
              <w:rPr>
                <w:rFonts w:ascii="Times New Roman" w:hAnsi="Times New Roman"/>
                <w:sz w:val="24"/>
                <w:szCs w:val="24"/>
              </w:rPr>
              <w:t>BrainBattleQuiz</w:t>
            </w:r>
            <w:proofErr w:type="spellEnd"/>
            <w:r w:rsidRPr="0000397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 тематические классные часы 0-11 классы.</w:t>
            </w:r>
          </w:p>
          <w:p w:rsidR="00C8314D" w:rsidRDefault="00C8314D" w:rsidP="00C831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Дню республики: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классные часы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праздничные мероприятия « Пою тебе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моя Республика» ( 0-11 классы, КПИ)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-Торжественное принятие в ряды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Ұлан, Жас кыран</w:t>
            </w:r>
            <w:r w:rsidRPr="00B073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-тематическая книжная  </w:t>
            </w:r>
            <w:r w:rsidRPr="00DE62D2">
              <w:rPr>
                <w:rFonts w:ascii="Times New Roman" w:hAnsi="Times New Roman"/>
                <w:sz w:val="24"/>
                <w:szCs w:val="24"/>
              </w:rPr>
              <w:t>выставка '"ҚазақстанбіздіңОтанымыз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1878"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"Қазақұлттықойындары</w:t>
            </w:r>
            <w:proofErr w:type="gramStart"/>
            <w:r w:rsidRPr="00281878"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«</w:t>
            </w:r>
            <w:r w:rsidRPr="00281878"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Арқантарту "</w:t>
            </w:r>
            <w:r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,</w:t>
            </w:r>
            <w:r w:rsidRPr="00281878"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"Бес Асық"</w:t>
            </w:r>
            <w:r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</w:rPr>
              <w:t>)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национальной валюты РК: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4A60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46176">
              <w:rPr>
                <w:rFonts w:ascii="Times New Roman" w:hAnsi="Times New Roman"/>
                <w:sz w:val="24"/>
                <w:szCs w:val="24"/>
              </w:rPr>
              <w:t>«Ұлттық  валютакүні»</w:t>
            </w:r>
            <w:r w:rsidRPr="00F14A60">
              <w:rPr>
                <w:rFonts w:ascii="Times New Roman" w:hAnsi="Times New Roman"/>
                <w:sz w:val="24"/>
                <w:szCs w:val="24"/>
              </w:rPr>
              <w:t>, посвященные 30-летию национальной валюты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4A60">
              <w:rPr>
                <w:rFonts w:ascii="Times New Roman" w:hAnsi="Times New Roman"/>
                <w:sz w:val="24"/>
                <w:szCs w:val="24"/>
              </w:rPr>
              <w:t>Викторина « Тенг</w:t>
            </w:r>
            <w:proofErr w:type="gramStart"/>
            <w:r w:rsidRPr="00F14A6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14A60">
              <w:rPr>
                <w:rFonts w:ascii="Times New Roman" w:hAnsi="Times New Roman"/>
                <w:sz w:val="24"/>
                <w:szCs w:val="24"/>
              </w:rPr>
              <w:t xml:space="preserve"> наша гордость» 9 </w:t>
            </w:r>
            <w:proofErr w:type="spellStart"/>
            <w:r w:rsidRPr="00F14A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8314D" w:rsidRPr="00101688" w:rsidRDefault="00C8314D" w:rsidP="00C8314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F14A60">
              <w:rPr>
                <w:rFonts w:ascii="Times New Roman" w:hAnsi="Times New Roman"/>
                <w:sz w:val="24"/>
                <w:szCs w:val="24"/>
              </w:rPr>
              <w:t>Участие в районном мероприятии, посвященном « Дню национальной валют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14A60">
              <w:rPr>
                <w:rFonts w:ascii="Times New Roman" w:hAnsi="Times New Roman"/>
                <w:sz w:val="24"/>
                <w:szCs w:val="24"/>
              </w:rPr>
              <w:t xml:space="preserve"> Казахстана»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8314D" w:rsidRPr="00A84EFC" w:rsidRDefault="00C8314D" w:rsidP="00C8314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84EFC">
              <w:rPr>
                <w:rFonts w:ascii="Times New Roman" w:hAnsi="Times New Roman"/>
                <w:sz w:val="24"/>
                <w:szCs w:val="24"/>
              </w:rPr>
              <w:t>Мастер-класс для учащихся 5-11 классов по</w:t>
            </w:r>
          </w:p>
          <w:p w:rsidR="00C8314D" w:rsidRPr="00A84EFC" w:rsidRDefault="00C8314D" w:rsidP="00C8314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F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A84EFC">
              <w:rPr>
                <w:rFonts w:ascii="Times New Roman" w:hAnsi="Times New Roman"/>
                <w:sz w:val="24"/>
                <w:szCs w:val="24"/>
              </w:rPr>
              <w:t>Асык</w:t>
            </w:r>
            <w:proofErr w:type="spellEnd"/>
            <w:proofErr w:type="gramStart"/>
            <w:r w:rsidRPr="00A84E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84EFC">
              <w:rPr>
                <w:rFonts w:ascii="Times New Roman" w:hAnsi="Times New Roman"/>
                <w:sz w:val="24"/>
                <w:szCs w:val="24"/>
              </w:rPr>
              <w:t>ту», с приглашением тренера команды победителей областных  и призеров республиканских</w:t>
            </w:r>
          </w:p>
          <w:p w:rsidR="00C8314D" w:rsidRDefault="00C8314D" w:rsidP="00C8314D">
            <w:pPr>
              <w:pStyle w:val="af1"/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A84EFC">
              <w:rPr>
                <w:rFonts w:ascii="Times New Roman" w:hAnsi="Times New Roman"/>
                <w:sz w:val="24"/>
                <w:szCs w:val="24"/>
              </w:rPr>
              <w:t xml:space="preserve">соревнований </w:t>
            </w:r>
            <w:proofErr w:type="spellStart"/>
            <w:r w:rsidRPr="00A84EFC">
              <w:rPr>
                <w:rFonts w:ascii="Times New Roman" w:hAnsi="Times New Roman"/>
                <w:sz w:val="24"/>
                <w:szCs w:val="24"/>
              </w:rPr>
              <w:t>Лапенова</w:t>
            </w:r>
            <w:proofErr w:type="spellEnd"/>
            <w:r w:rsidRPr="00A84EFC">
              <w:rPr>
                <w:rFonts w:ascii="Times New Roman" w:hAnsi="Times New Roman"/>
                <w:sz w:val="24"/>
                <w:szCs w:val="24"/>
              </w:rPr>
              <w:t xml:space="preserve"> Б.С. с. Красивое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0ECE">
              <w:rPr>
                <w:rFonts w:ascii="Times New Roman" w:hAnsi="Times New Roman"/>
                <w:sz w:val="24"/>
                <w:szCs w:val="24"/>
              </w:rPr>
              <w:t xml:space="preserve">товарищеская встреча с учащимися  </w:t>
            </w:r>
            <w:proofErr w:type="spellStart"/>
            <w:r w:rsidRPr="009C0ECE">
              <w:rPr>
                <w:rFonts w:ascii="Times New Roman" w:hAnsi="Times New Roman"/>
                <w:sz w:val="24"/>
                <w:szCs w:val="24"/>
              </w:rPr>
              <w:t>Красивинской</w:t>
            </w:r>
            <w:proofErr w:type="spellEnd"/>
            <w:r w:rsidRPr="009C0ECE">
              <w:rPr>
                <w:rFonts w:ascii="Times New Roman" w:hAnsi="Times New Roman"/>
                <w:sz w:val="24"/>
                <w:szCs w:val="24"/>
              </w:rPr>
              <w:t xml:space="preserve"> средней школой по «</w:t>
            </w:r>
            <w:proofErr w:type="spellStart"/>
            <w:r w:rsidRPr="009C0ECE">
              <w:rPr>
                <w:rFonts w:ascii="Times New Roman" w:hAnsi="Times New Roman"/>
                <w:sz w:val="24"/>
                <w:szCs w:val="24"/>
              </w:rPr>
              <w:t>Асык</w:t>
            </w:r>
            <w:proofErr w:type="spellEnd"/>
            <w:r w:rsidRPr="009C0ECE">
              <w:rPr>
                <w:rFonts w:ascii="Times New Roman" w:hAnsi="Times New Roman"/>
                <w:sz w:val="24"/>
                <w:szCs w:val="24"/>
              </w:rPr>
              <w:t xml:space="preserve"> ату» и «Бес </w:t>
            </w:r>
            <w:proofErr w:type="spellStart"/>
            <w:r w:rsidRPr="009C0ECE">
              <w:rPr>
                <w:rFonts w:ascii="Times New Roman" w:hAnsi="Times New Roman"/>
                <w:sz w:val="24"/>
                <w:szCs w:val="24"/>
              </w:rPr>
              <w:t>асык</w:t>
            </w:r>
            <w:proofErr w:type="spellEnd"/>
            <w:r w:rsidRPr="009C0EC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8314D" w:rsidRPr="00347259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Поточные мероприятия, посвященные Дню Президента РК</w:t>
            </w:r>
          </w:p>
          <w:p w:rsidR="00C8314D" w:rsidRPr="00531BFF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2498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24989">
              <w:rPr>
                <w:rFonts w:ascii="Times New Roman" w:hAnsi="Times New Roman"/>
                <w:sz w:val="24"/>
                <w:szCs w:val="24"/>
              </w:rPr>
              <w:t>- игра "</w:t>
            </w:r>
            <w:r w:rsidRPr="006249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624989">
              <w:rPr>
                <w:rFonts w:ascii="Times New Roman" w:hAnsi="Times New Roman"/>
                <w:sz w:val="24"/>
                <w:szCs w:val="24"/>
              </w:rPr>
              <w:t>top</w:t>
            </w:r>
            <w:proofErr w:type="spellEnd"/>
            <w:r w:rsidRPr="00624989">
              <w:rPr>
                <w:rFonts w:ascii="Times New Roman" w:hAnsi="Times New Roman"/>
                <w:sz w:val="24"/>
                <w:szCs w:val="24"/>
              </w:rPr>
              <w:t xml:space="preserve"> коррупция " 5-7 классы</w:t>
            </w:r>
            <w:r w:rsidRPr="00531B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/>
                <w:sz w:val="24"/>
                <w:szCs w:val="24"/>
              </w:rPr>
              <w:t>» часы Добропорядочности 1-2 классы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деятельности партии « Алаш»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районном конкурсе « Моя малая Родина», номинация </w:t>
            </w:r>
            <w:r w:rsidRPr="008D20C5">
              <w:rPr>
                <w:rFonts w:ascii="Times New Roman" w:hAnsi="Times New Roman"/>
                <w:sz w:val="24"/>
                <w:szCs w:val="24"/>
              </w:rPr>
              <w:t>"МеніңшағынОтанымныңболашағы"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областном конкурсе « Моя малая Родина», номинация </w:t>
            </w:r>
            <w:r w:rsidRPr="008D20C5">
              <w:rPr>
                <w:rFonts w:ascii="Times New Roman" w:hAnsi="Times New Roman"/>
                <w:sz w:val="24"/>
                <w:szCs w:val="24"/>
              </w:rPr>
              <w:t>"МеніңшағынОтанымныңболашағы"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A46CD">
              <w:rPr>
                <w:rFonts w:ascii="Times New Roman" w:hAnsi="Times New Roman"/>
                <w:sz w:val="24"/>
                <w:szCs w:val="24"/>
              </w:rPr>
              <w:t>Мероприятие, посвященное творчеству Курмангазы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С., с участием ДМШ.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65B">
              <w:rPr>
                <w:rFonts w:ascii="Times New Roman" w:hAnsi="Times New Roman"/>
                <w:sz w:val="24"/>
                <w:szCs w:val="24"/>
              </w:rPr>
              <w:t>урок мужества "Армия Республики Казахстан"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для учащихся 2-3, 5-6 классов « Права ребенка»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CE5F67">
              <w:rPr>
                <w:rFonts w:ascii="Times New Roman" w:hAnsi="Times New Roman"/>
                <w:sz w:val="24"/>
                <w:szCs w:val="24"/>
              </w:rPr>
              <w:t xml:space="preserve">час «Учение мудрости Кожа Ахмета </w:t>
            </w:r>
            <w:proofErr w:type="spellStart"/>
            <w:r w:rsidRPr="00CE5F67">
              <w:rPr>
                <w:rFonts w:ascii="Times New Roman" w:hAnsi="Times New Roman"/>
                <w:sz w:val="24"/>
                <w:szCs w:val="24"/>
              </w:rPr>
              <w:t>Ясауи</w:t>
            </w:r>
            <w:proofErr w:type="spellEnd"/>
            <w:r w:rsidRPr="00CE5F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общения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</w:t>
            </w:r>
            <w:r w:rsidRPr="005846AC">
              <w:rPr>
                <w:rFonts w:ascii="Times New Roman" w:hAnsi="Times New Roman"/>
                <w:sz w:val="24"/>
                <w:szCs w:val="24"/>
              </w:rPr>
              <w:t>80-лети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846AC">
              <w:rPr>
                <w:rFonts w:ascii="Times New Roman" w:hAnsi="Times New Roman"/>
                <w:sz w:val="24"/>
                <w:szCs w:val="24"/>
              </w:rPr>
              <w:t>ОралханБокеева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Мир Сакена Сейфуллина»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« Детство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полыни» к 87-летию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С.Муратбекова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211C">
              <w:rPr>
                <w:rFonts w:ascii="Times New Roman" w:hAnsi="Times New Roman"/>
                <w:sz w:val="24"/>
                <w:szCs w:val="24"/>
              </w:rPr>
              <w:t xml:space="preserve">стреча выпускников 11 класса с начальником ОП Есильского района полковником полиции </w:t>
            </w:r>
            <w:proofErr w:type="spellStart"/>
            <w:r w:rsidRPr="00B6211C">
              <w:rPr>
                <w:rFonts w:ascii="Times New Roman" w:hAnsi="Times New Roman"/>
                <w:sz w:val="24"/>
                <w:szCs w:val="24"/>
              </w:rPr>
              <w:t>МетаевымА</w:t>
            </w:r>
            <w:proofErr w:type="gramStart"/>
            <w:r w:rsidRPr="00B621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14D" w:rsidRPr="0041079B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3468">
              <w:rPr>
                <w:rFonts w:ascii="Times New Roman" w:hAnsi="Times New Roman"/>
                <w:sz w:val="24"/>
                <w:szCs w:val="24"/>
                <w:lang w:val="kk-KZ"/>
              </w:rPr>
              <w:t>Просмотр фильма патриотического содержания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C8314D" w:rsidRPr="0041079B" w:rsidRDefault="00C8314D" w:rsidP="00C8314D">
            <w:pPr>
              <w:pStyle w:val="af1"/>
              <w:numPr>
                <w:ilvl w:val="0"/>
                <w:numId w:val="29"/>
              </w:num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0F798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Работа хореографического кружка « Очарование» Постановка Казахских народных танцев.</w:t>
            </w:r>
          </w:p>
          <w:p w:rsidR="00C8314D" w:rsidRPr="009504A2" w:rsidRDefault="00C8314D" w:rsidP="00C8314D">
            <w:pPr>
              <w:pStyle w:val="af1"/>
              <w:numPr>
                <w:ilvl w:val="0"/>
                <w:numId w:val="29"/>
              </w:num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0F798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Реализация Проекта « Д</w:t>
            </w:r>
            <w:r w:rsidRPr="000F7983">
              <w:rPr>
                <w:rStyle w:val="c3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әстур мен  ғұрып</w:t>
            </w:r>
            <w:r w:rsidRPr="000F798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8314D" w:rsidRPr="009504A2" w:rsidRDefault="00C8314D" w:rsidP="00C8314D">
            <w:pPr>
              <w:pStyle w:val="af1"/>
              <w:numPr>
                <w:ilvl w:val="0"/>
                <w:numId w:val="29"/>
              </w:num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в/м</w:t>
            </w:r>
            <w:proofErr w:type="gramStart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посвященное творчеству М.Жумабаева</w:t>
            </w:r>
          </w:p>
          <w:p w:rsidR="00C8314D" w:rsidRPr="009504A2" w:rsidRDefault="00C8314D" w:rsidP="00C8314D">
            <w:pPr>
              <w:pStyle w:val="af1"/>
              <w:numPr>
                <w:ilvl w:val="0"/>
                <w:numId w:val="29"/>
              </w:num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книжная выставка, посвященная </w:t>
            </w:r>
            <w:proofErr w:type="spellStart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Ы.Алтынсарину</w:t>
            </w:r>
            <w:proofErr w:type="spell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314D" w:rsidRPr="001D4BDA" w:rsidRDefault="00C8314D" w:rsidP="00C8314D">
            <w:pPr>
              <w:pStyle w:val="af1"/>
              <w:numPr>
                <w:ilvl w:val="0"/>
                <w:numId w:val="29"/>
              </w:num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Кл час « Светлое имя тво</w:t>
            </w:r>
            <w:proofErr w:type="gramStart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учитель» </w:t>
            </w:r>
            <w:proofErr w:type="spellStart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С.Кобеев</w:t>
            </w:r>
            <w:proofErr w:type="spell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 Карта коррупционных правонарушений»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«Играем-по взрослому» - ролевая игра « Выборы президента вымышленной страны» для учащихся 5-7 классов</w:t>
            </w:r>
          </w:p>
          <w:p w:rsidR="00264C1D" w:rsidRDefault="00264C1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C1D">
              <w:rPr>
                <w:rFonts w:ascii="Times New Roman" w:hAnsi="Times New Roman"/>
                <w:sz w:val="24"/>
                <w:szCs w:val="24"/>
              </w:rPr>
              <w:t>АдалУрпак</w:t>
            </w:r>
            <w:proofErr w:type="spellEnd"/>
            <w:r w:rsidRPr="00264C1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64C1D">
              <w:rPr>
                <w:rFonts w:ascii="Times New Roman" w:hAnsi="Times New Roman"/>
                <w:sz w:val="24"/>
                <w:szCs w:val="24"/>
              </w:rPr>
              <w:t>квест-игр</w:t>
            </w:r>
            <w:r>
              <w:rPr>
                <w:rFonts w:ascii="Times New Roman" w:hAnsi="Times New Roman"/>
                <w:sz w:val="24"/>
                <w:szCs w:val="24"/>
              </w:rPr>
              <w:t>адля</w:t>
            </w:r>
            <w:proofErr w:type="spellEnd"/>
            <w:r w:rsidRPr="00264C1D">
              <w:rPr>
                <w:rFonts w:ascii="Times New Roman" w:hAnsi="Times New Roman"/>
                <w:sz w:val="24"/>
                <w:szCs w:val="24"/>
              </w:rPr>
              <w:t xml:space="preserve"> учащихся 5-7 классов</w:t>
            </w:r>
          </w:p>
          <w:p w:rsidR="00122B39" w:rsidRDefault="00122B39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  <w:p w:rsidR="00122B39" w:rsidRDefault="00122B39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22B39">
              <w:rPr>
                <w:rFonts w:ascii="Times New Roman" w:hAnsi="Times New Roman"/>
                <w:sz w:val="24"/>
                <w:szCs w:val="24"/>
              </w:rPr>
              <w:t>онцепци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2B39">
              <w:rPr>
                <w:rFonts w:ascii="Times New Roman" w:hAnsi="Times New Roman"/>
                <w:sz w:val="24"/>
                <w:szCs w:val="24"/>
              </w:rPr>
              <w:t xml:space="preserve"> "Тоғыз ай - 9 </w:t>
            </w:r>
            <w:proofErr w:type="spellStart"/>
            <w:r w:rsidRPr="00122B39">
              <w:rPr>
                <w:rFonts w:ascii="Times New Roman" w:hAnsi="Times New Roman"/>
                <w:sz w:val="24"/>
                <w:szCs w:val="24"/>
              </w:rPr>
              <w:t>іс-шара</w:t>
            </w:r>
            <w:proofErr w:type="spellEnd"/>
            <w:r w:rsidRPr="00122B39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22B39">
              <w:rPr>
                <w:rFonts w:ascii="Times New Roman" w:hAnsi="Times New Roman"/>
                <w:sz w:val="24"/>
                <w:szCs w:val="24"/>
              </w:rPr>
              <w:t xml:space="preserve">еспубликанский </w:t>
            </w:r>
            <w:proofErr w:type="spellStart"/>
            <w:r w:rsidRPr="00122B39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122B39">
              <w:rPr>
                <w:rFonts w:ascii="Times New Roman" w:hAnsi="Times New Roman"/>
                <w:sz w:val="24"/>
                <w:szCs w:val="24"/>
              </w:rPr>
              <w:t xml:space="preserve"> «Қазақесебі»</w:t>
            </w:r>
            <w:r w:rsidR="005B74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743A" w:rsidRDefault="005B743A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43A">
              <w:rPr>
                <w:rFonts w:ascii="Times New Roman" w:hAnsi="Times New Roman"/>
                <w:sz w:val="24"/>
                <w:szCs w:val="24"/>
              </w:rPr>
              <w:t xml:space="preserve">Викторина "Изучаем Конституцию"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743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E27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722">
              <w:rPr>
                <w:rFonts w:ascii="Times New Roman" w:hAnsi="Times New Roman"/>
                <w:sz w:val="24"/>
                <w:szCs w:val="24"/>
              </w:rPr>
              <w:t>Проект Антикоррупционная карта Акмолинской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E2722">
              <w:rPr>
                <w:rFonts w:ascii="Times New Roman" w:hAnsi="Times New Roman"/>
                <w:sz w:val="24"/>
                <w:szCs w:val="24"/>
              </w:rPr>
              <w:t>стреча с участниками боевых действий в Афганистане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722">
              <w:rPr>
                <w:rFonts w:ascii="Times New Roman" w:hAnsi="Times New Roman"/>
                <w:sz w:val="24"/>
                <w:szCs w:val="24"/>
              </w:rPr>
              <w:t>Челлендж "Национальная ценность"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в/м </w:t>
            </w:r>
            <w:r w:rsidRPr="000E2722">
              <w:rPr>
                <w:rFonts w:ascii="Times New Roman" w:hAnsi="Times New Roman"/>
                <w:sz w:val="24"/>
                <w:szCs w:val="24"/>
              </w:rPr>
              <w:t xml:space="preserve">мероприятие на тему "Абай әлемі - Мир Абая", посвященное 179-летию со дня Абая </w:t>
            </w:r>
            <w:r w:rsidRPr="000E2722">
              <w:rPr>
                <w:rFonts w:ascii="Times New Roman" w:hAnsi="Times New Roman"/>
                <w:sz w:val="24"/>
                <w:szCs w:val="24"/>
              </w:rPr>
              <w:lastRenderedPageBreak/>
              <w:t>Кунанбаева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0E2722">
              <w:rPr>
                <w:rFonts w:ascii="Times New Roman" w:hAnsi="Times New Roman"/>
                <w:sz w:val="24"/>
                <w:szCs w:val="24"/>
              </w:rPr>
              <w:t>еремонии возложения венков к памятнику воинам-интернационалистам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633825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3825">
              <w:rPr>
                <w:rFonts w:ascii="Times New Roman" w:hAnsi="Times New Roman"/>
                <w:sz w:val="24"/>
                <w:szCs w:val="24"/>
              </w:rPr>
              <w:t xml:space="preserve">роекта «ЖеткіншектіңЖетіжарғысы» </w:t>
            </w:r>
            <w:r>
              <w:rPr>
                <w:rFonts w:ascii="Times New Roman" w:hAnsi="Times New Roman"/>
                <w:sz w:val="24"/>
                <w:szCs w:val="24"/>
              </w:rPr>
              <w:t>в/м</w:t>
            </w:r>
            <w:proofErr w:type="gramStart"/>
            <w:r w:rsidRPr="00633825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633825">
              <w:rPr>
                <w:rFonts w:ascii="Times New Roman" w:hAnsi="Times New Roman"/>
                <w:sz w:val="24"/>
                <w:szCs w:val="24"/>
              </w:rPr>
              <w:t>арихқатағзым -Дань истории»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956D15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вовая игра "Я и Закон"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празднованию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Наурыз-Мейрамы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56D15" w:rsidRDefault="00956D15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t>Республиканский челлендж домбристов "KYI KYMBIRI"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0"/>
                <w:szCs w:val="20"/>
              </w:rPr>
              <w:t xml:space="preserve">УРОКИ </w:t>
            </w:r>
            <w:proofErr w:type="spellStart"/>
            <w:r w:rsidRPr="00956D15">
              <w:rPr>
                <w:rFonts w:ascii="Times New Roman" w:hAnsi="Times New Roman"/>
                <w:sz w:val="20"/>
                <w:szCs w:val="20"/>
              </w:rPr>
              <w:t>МУЖЕСТВА</w:t>
            </w:r>
            <w:proofErr w:type="gramStart"/>
            <w:r w:rsidRPr="00956D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инозал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100-летию 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Герою Великой Отечественной войны, «Халыққаһарманы»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РахимжануКошкарбаеву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, посвященные «Дню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ащитника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течества»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 в ВОВ;</w:t>
            </w:r>
          </w:p>
          <w:p w:rsidR="001D1625" w:rsidRDefault="001D1625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В</w:t>
            </w:r>
            <w:r w:rsidRPr="001D1625">
              <w:rPr>
                <w:rFonts w:ascii="Times New Roman" w:hAnsi="Times New Roman"/>
                <w:sz w:val="24"/>
                <w:szCs w:val="24"/>
              </w:rPr>
              <w:t>оенно-спортивная игра "Зарница-2024"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2387" w:rsidRDefault="00E22387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2387">
              <w:rPr>
                <w:rFonts w:ascii="Times New Roman" w:hAnsi="Times New Roman"/>
                <w:sz w:val="24"/>
                <w:szCs w:val="24"/>
              </w:rPr>
              <w:t xml:space="preserve">рок мужества, посвященный 100 </w:t>
            </w:r>
            <w:proofErr w:type="spellStart"/>
            <w:r w:rsidRPr="00E22387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E22387">
              <w:rPr>
                <w:rFonts w:ascii="Times New Roman" w:hAnsi="Times New Roman"/>
                <w:sz w:val="24"/>
                <w:szCs w:val="24"/>
              </w:rPr>
              <w:t xml:space="preserve"> со дня рождения Героя Казахстана </w:t>
            </w:r>
            <w:proofErr w:type="spellStart"/>
            <w:r w:rsidRPr="00E22387">
              <w:rPr>
                <w:rFonts w:ascii="Times New Roman" w:hAnsi="Times New Roman"/>
                <w:sz w:val="24"/>
                <w:szCs w:val="24"/>
              </w:rPr>
              <w:t>Сагадата</w:t>
            </w:r>
            <w:proofErr w:type="spellEnd"/>
            <w:r w:rsidRPr="00E2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387">
              <w:rPr>
                <w:rFonts w:ascii="Times New Roman" w:hAnsi="Times New Roman"/>
                <w:sz w:val="24"/>
                <w:szCs w:val="24"/>
              </w:rPr>
              <w:t>Нурмаганбетов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2387" w:rsidRDefault="00E22387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E22387">
              <w:rPr>
                <w:rFonts w:ascii="Times New Roman" w:hAnsi="Times New Roman"/>
                <w:sz w:val="24"/>
                <w:szCs w:val="24"/>
              </w:rPr>
              <w:t>Единый классный час «</w:t>
            </w:r>
            <w:proofErr w:type="spellStart"/>
            <w:r w:rsidRPr="00E22387">
              <w:rPr>
                <w:rFonts w:ascii="Times New Roman" w:hAnsi="Times New Roman"/>
                <w:sz w:val="24"/>
                <w:szCs w:val="24"/>
              </w:rPr>
              <w:t>Білімім</w:t>
            </w:r>
            <w:proofErr w:type="spellEnd"/>
            <w:r w:rsidRPr="00E22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22387">
              <w:rPr>
                <w:rFonts w:ascii="Times New Roman" w:hAnsi="Times New Roman"/>
                <w:sz w:val="24"/>
                <w:szCs w:val="24"/>
              </w:rPr>
              <w:t>Отаныма</w:t>
            </w:r>
            <w:proofErr w:type="spellEnd"/>
            <w:r w:rsidRPr="00E22387">
              <w:rPr>
                <w:rFonts w:ascii="Times New Roman" w:hAnsi="Times New Roman"/>
                <w:sz w:val="24"/>
                <w:szCs w:val="24"/>
              </w:rPr>
              <w:t>» – Знания во благо Родины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4D8" w:rsidRPr="00956D15" w:rsidRDefault="00CD04D8" w:rsidP="00956D15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плсвященные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«Дню государственных символов РК»</w:t>
            </w:r>
          </w:p>
        </w:tc>
        <w:tc>
          <w:tcPr>
            <w:tcW w:w="3019" w:type="dxa"/>
          </w:tcPr>
          <w:p w:rsid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83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Малое количество детей</w:t>
            </w:r>
            <w:proofErr w:type="gramStart"/>
            <w:r w:rsidRPr="00C83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3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посещающих ДМШ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314D" w:rsidRP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очень маленький процент учащихся, принимают участие в конкурсах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зыке</w:t>
            </w:r>
            <w:proofErr w:type="spellEnd"/>
          </w:p>
        </w:tc>
        <w:tc>
          <w:tcPr>
            <w:tcW w:w="2509" w:type="dxa"/>
          </w:tcPr>
          <w:p w:rsidR="00C8314D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концертов, литературно-музыкальных встреч с учащимися и преподавателями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ДМШ</w:t>
            </w:r>
          </w:p>
          <w:p w:rsidR="00C8314D" w:rsidRPr="00045163" w:rsidRDefault="00045163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-Организация работы языковых кружков, проведение музыкальных фестивалей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Әңші», изучение наследия Абая</w:t>
            </w:r>
            <w:r w:rsidR="00F53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 занятиях кружка Абайтану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участие в конкурсе « Абаевские чтения»</w:t>
            </w:r>
            <w:r w:rsidR="00F53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5" w:type="dxa"/>
          </w:tcPr>
          <w:p w:rsidR="00C8314D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14D" w:rsidRPr="00884C8E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884C8E"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  <w:t>Ар-ұят/</w:t>
            </w:r>
          </w:p>
          <w:p w:rsidR="00C8314D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884C8E">
              <w:rPr>
                <w:rFonts w:ascii="Times New Roman" w:eastAsiaTheme="minorEastAsia" w:hAnsi="Times New Roman" w:cs="Times New Roman"/>
                <w:b/>
                <w:color w:val="808080" w:themeColor="background1" w:themeShade="80"/>
                <w:sz w:val="24"/>
                <w:szCs w:val="24"/>
                <w:lang w:val="kk-KZ" w:eastAsia="ru-RU"/>
              </w:rPr>
              <w:t>Совесть</w:t>
            </w:r>
          </w:p>
          <w:p w:rsidR="00C8314D" w:rsidRDefault="00C8314D" w:rsidP="00C83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14D" w:rsidRPr="005846AC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Семейное воспитание</w:t>
            </w:r>
          </w:p>
          <w:p w:rsidR="00C8314D" w:rsidRPr="001A5F17" w:rsidRDefault="00C8314D" w:rsidP="00C8314D">
            <w:pPr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812" w:type="dxa"/>
          </w:tcPr>
          <w:p w:rsidR="00C8314D" w:rsidRDefault="00C8314D" w:rsidP="00C831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1" w:name="_Hlk16161378"/>
            <w:bookmarkEnd w:id="11"/>
            <w:r w:rsidRPr="00A16DA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Были запланированы и проведены следующие</w:t>
            </w:r>
            <w:r w:rsidRPr="00A16DAC">
              <w:rPr>
                <w:rFonts w:ascii="Times New Roman,serif" w:eastAsia="Times New Roman" w:hAnsi="Times New Roman,serif" w:cs="Arial"/>
                <w:color w:val="000000" w:themeColor="text1"/>
                <w:lang w:eastAsia="ru-RU"/>
              </w:rPr>
              <w:t xml:space="preserve"> мероприятия</w:t>
            </w:r>
            <w:r w:rsidRPr="00A16D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C8314D" w:rsidRPr="00AD171F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171F">
              <w:rPr>
                <w:rFonts w:ascii="Times New Roman" w:eastAsia="Calibri" w:hAnsi="Times New Roman" w:cs="Times New Roman"/>
                <w:bCs/>
                <w:iCs/>
              </w:rPr>
              <w:t>Проект «Қоғамғақызмет</w:t>
            </w:r>
            <w:r w:rsidRPr="00AD171F">
              <w:rPr>
                <w:rFonts w:ascii="Times New Roman" w:eastAsia="Calibri" w:hAnsi="Times New Roman" w:cs="Times New Roman"/>
                <w:b/>
                <w:i/>
              </w:rPr>
              <w:t>»</w:t>
            </w:r>
            <w:r w:rsidRPr="00AD171F">
              <w:rPr>
                <w:rFonts w:ascii="Times New Roman" w:eastAsia="Calibri" w:hAnsi="Times New Roman" w:cs="Times New Roman"/>
              </w:rPr>
              <w:t xml:space="preserve"> - Акции «Дорога в школу»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D171F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AD171F">
              <w:rPr>
                <w:rFonts w:ascii="Times New Roman" w:hAnsi="Times New Roman"/>
                <w:color w:val="000000" w:themeColor="text1"/>
              </w:rPr>
              <w:t>Отбасы</w:t>
            </w:r>
            <w:proofErr w:type="spellEnd"/>
            <w:r w:rsidRPr="00AD171F">
              <w:rPr>
                <w:rFonts w:ascii="Times New Roman" w:hAnsi="Times New Roman"/>
                <w:color w:val="000000" w:themeColor="text1"/>
              </w:rPr>
              <w:t xml:space="preserve"> – бақытмекені» мероприятия, посвященные празднованию Дня семьи (1-11 классы)</w:t>
            </w:r>
          </w:p>
          <w:p w:rsidR="00C8314D" w:rsidRPr="00AD171F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Проект « Открытое сердце»</w:t>
            </w:r>
          </w:p>
          <w:p w:rsidR="00C8314D" w:rsidRPr="00705C17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D171F">
              <w:rPr>
                <w:rFonts w:ascii="Times New Roman" w:hAnsi="Times New Roman"/>
                <w:color w:val="000000" w:themeColor="text1"/>
              </w:rPr>
              <w:t xml:space="preserve">Участие в районном конкурсе </w:t>
            </w:r>
            <w:r w:rsidRPr="00AD171F">
              <w:rPr>
                <w:rFonts w:ascii="Times New Roman" w:hAnsi="Times New Roman" w:cs="Times New Roman"/>
              </w:rPr>
              <w:t>"Менің</w:t>
            </w:r>
            <w:r w:rsidRPr="00705C17">
              <w:rPr>
                <w:rFonts w:ascii="Times New Roman" w:hAnsi="Times New Roman" w:cs="Times New Roman"/>
              </w:rPr>
              <w:t>бақыттыотбасым"</w:t>
            </w:r>
          </w:p>
          <w:p w:rsidR="00C8314D" w:rsidRPr="009504A2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Работа семейного клуба « </w:t>
            </w:r>
            <w:proofErr w:type="gramStart"/>
            <w:r>
              <w:rPr>
                <w:rFonts w:ascii="Times New Roman" w:hAnsi="Times New Roman" w:cs="Times New Roman"/>
              </w:rPr>
              <w:t>Счастливы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вместе»</w:t>
            </w:r>
          </w:p>
          <w:p w:rsidR="00C8314D" w:rsidRPr="009504A2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Проекта « Читающая школа»</w:t>
            </w:r>
          </w:p>
          <w:p w:rsidR="00C8314D" w:rsidRPr="00AA1D56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Чемпионат по чтению вслух среди учащихся 6-9 классов.</w:t>
            </w:r>
          </w:p>
          <w:p w:rsidR="00C8314D" w:rsidRPr="00AA1D56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Учителя</w:t>
            </w:r>
          </w:p>
          <w:p w:rsidR="00C8314D" w:rsidRPr="00AA1D56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 рамках семейного воспитания организована работа проекта « Битва поколений»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День дублера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Экскурсия детей, посещающих КПИ в районную библиотеку и музей города,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Экскурсия детей, посещающих КПИ в ДТЮ 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Экскурсия для учащихся 1-х классов в школьную библиотеку «Волшебный мир библиотеки»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приемственности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детский сад- школа  проведена экскурсия воспитанников д/с Болашак в библиотеку школы.</w:t>
            </w:r>
          </w:p>
          <w:p w:rsidR="00C8314D" w:rsidRPr="00F5729B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846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  <w:p w:rsidR="00C8314D" w:rsidRPr="003D77C9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сохранности учебников</w:t>
            </w:r>
          </w:p>
          <w:p w:rsidR="00C8314D" w:rsidRPr="00F5729B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 « Самая интересная книга»</w:t>
            </w:r>
          </w:p>
          <w:p w:rsidR="00C8314D" w:rsidRPr="00F5729B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C8314D" w:rsidRDefault="00C8314D" w:rsidP="00C8314D">
            <w:pPr>
              <w:pStyle w:val="a5"/>
              <w:spacing w:after="0" w:line="24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День семьи»</w:t>
            </w:r>
          </w:p>
          <w:p w:rsidR="00C8314D" w:rsidRDefault="00C8314D" w:rsidP="00C8314D">
            <w:pPr>
              <w:pStyle w:val="a5"/>
              <w:spacing w:after="0" w:line="240" w:lineRule="auto"/>
              <w:ind w:left="78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лет со дня рождения Расула Гамзатова</w:t>
            </w:r>
          </w:p>
          <w:p w:rsidR="00C8314D" w:rsidRDefault="00C8314D" w:rsidP="00C8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языков народов Казахстана»</w:t>
            </w:r>
          </w:p>
          <w:p w:rsidR="00C8314D" w:rsidRDefault="00C8314D" w:rsidP="00C8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- 126 лет со дня рождения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314D" w:rsidRDefault="00C8314D" w:rsidP="00C8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« День новых книг и сказок»,</w:t>
            </w:r>
          </w:p>
          <w:p w:rsidR="00C8314D" w:rsidRDefault="00C8314D" w:rsidP="00C8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С Днем пожилых»,</w:t>
            </w:r>
          </w:p>
          <w:p w:rsidR="00C8314D" w:rsidRDefault="00C8314D" w:rsidP="00C8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- 205 лет со Дня рождения И.Тургенева</w:t>
            </w:r>
          </w:p>
          <w:p w:rsidR="00C8314D" w:rsidRDefault="00C8314D" w:rsidP="00C8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« Психология – интересная наука»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классный родительских собраний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общешкольных родительских собраний</w:t>
            </w:r>
          </w:p>
          <w:p w:rsidR="00C8314D" w:rsidRPr="00134BCE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</w:t>
            </w:r>
            <w:r w:rsidRPr="00134B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ЦППР,ӘЖЕ ДАНАЛЫҒЫ,АТА ӨСИЕТІ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 Разные дети на одной планете»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бал (0-11 классы)</w:t>
            </w:r>
          </w:p>
          <w:p w:rsidR="00C8314D" w:rsidRDefault="00C8314D" w:rsidP="00C8314D">
            <w:pPr>
              <w:pStyle w:val="a5"/>
              <w:spacing w:after="0" w:line="24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Выставка поделок </w:t>
            </w:r>
            <w:r w:rsidRPr="00973C33">
              <w:rPr>
                <w:rFonts w:ascii="Times New Roman" w:hAnsi="Times New Roman" w:cs="Times New Roman"/>
                <w:sz w:val="24"/>
                <w:szCs w:val="24"/>
              </w:rPr>
              <w:t>«Щедрая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0-4 классы,</w:t>
            </w:r>
          </w:p>
          <w:p w:rsidR="00C8314D" w:rsidRDefault="00C8314D" w:rsidP="00C8314D">
            <w:pPr>
              <w:pStyle w:val="a5"/>
              <w:spacing w:after="0" w:line="24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в/м «</w:t>
            </w:r>
            <w:r w:rsidRPr="00023E71">
              <w:rPr>
                <w:rFonts w:ascii="Times New Roman" w:hAnsi="Times New Roman" w:cs="Times New Roman"/>
                <w:sz w:val="24"/>
                <w:szCs w:val="24"/>
              </w:rPr>
              <w:t>«Король и Королева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,8-11классы</w:t>
            </w:r>
          </w:p>
          <w:p w:rsidR="00C8314D" w:rsidRDefault="00C8314D" w:rsidP="00C8314D">
            <w:pPr>
              <w:pStyle w:val="a5"/>
              <w:spacing w:after="0" w:line="240" w:lineRule="auto"/>
              <w:ind w:left="78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представление </w:t>
            </w:r>
            <w:r w:rsidRPr="004819DC">
              <w:rPr>
                <w:rFonts w:ascii="Times New Roman" w:hAnsi="Times New Roman" w:cs="Times New Roman"/>
                <w:sz w:val="24"/>
                <w:szCs w:val="24"/>
              </w:rPr>
              <w:t>«Осень в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0-4 классов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поделок «книжки-малышки» на тему « В мире сказок» 1-4 классы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районном конкурсе « Парад литературных героев»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клуба</w:t>
            </w:r>
          </w:p>
          <w:p w:rsidR="00C8314D" w:rsidRPr="00613C25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C27">
              <w:rPr>
                <w:rFonts w:ascii="Times New Roman" w:hAnsi="Times New Roman" w:cs="Times New Roman"/>
                <w:sz w:val="24"/>
                <w:szCs w:val="24"/>
              </w:rPr>
              <w:t>Правовой всеобуч. Лекция для родительской общественности подполковника полиции Аблаевой А.У.</w:t>
            </w:r>
          </w:p>
          <w:p w:rsidR="00C8314D" w:rsidRPr="00613C25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0C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школьных Новогодних елок</w:t>
            </w:r>
          </w:p>
          <w:p w:rsidR="00C8314D" w:rsidRPr="00613C25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0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елка при Акиме Есильского района</w:t>
            </w:r>
          </w:p>
          <w:p w:rsidR="00C8314D" w:rsidRPr="00613C25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0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елка при Акиме Акмолинской области»</w:t>
            </w:r>
          </w:p>
          <w:p w:rsidR="00C8314D" w:rsidRPr="00613C25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7A2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поздравление « У Новогодней елки»</w:t>
            </w:r>
          </w:p>
          <w:p w:rsidR="00C8314D" w:rsidRPr="003B447E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приемственности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детский сад- школа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воспитанноков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/с «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Болашак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»  было проведено театрализованное представление </w:t>
            </w:r>
            <w:r w:rsidRPr="004819DC">
              <w:rPr>
                <w:rFonts w:ascii="Times New Roman" w:hAnsi="Times New Roman" w:cs="Times New Roman"/>
                <w:sz w:val="24"/>
                <w:szCs w:val="24"/>
              </w:rPr>
              <w:t>«Осень в лесу»</w:t>
            </w:r>
          </w:p>
          <w:p w:rsidR="00C8314D" w:rsidRPr="003B447E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приемственности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детский сад- школа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воспитанноков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/с «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Болашак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  учащиеся 0 класса посетили д/ с .</w:t>
            </w:r>
          </w:p>
          <w:p w:rsidR="00C8314D" w:rsidRPr="0031089E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Рука дружбы»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Декада « Удивительная наука- психология»: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-</w:t>
            </w:r>
            <w:r w:rsidRPr="0071745B">
              <w:rPr>
                <w:rFonts w:ascii="Times New Roman" w:hAnsi="Times New Roman"/>
                <w:sz w:val="24"/>
                <w:szCs w:val="24"/>
              </w:rPr>
              <w:t xml:space="preserve"> игра "Следопыт".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« Что такое Вежливость» час психологии для учащихся 5 классов,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688B">
              <w:rPr>
                <w:rFonts w:ascii="Times New Roman" w:hAnsi="Times New Roman"/>
                <w:sz w:val="24"/>
                <w:szCs w:val="24"/>
              </w:rPr>
              <w:t>,,Урок дружбы"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-Акция « Ладошки»,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 Акция « Письмо психологу»</w:t>
            </w:r>
          </w:p>
          <w:p w:rsidR="00264C1D" w:rsidRDefault="00264C1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Читающая школа»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64C1D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 xml:space="preserve"> «Читаем зимой»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>Акция " На каникулы с книгой"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C1D" w:rsidRDefault="00264C1D" w:rsidP="00264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64C1D">
              <w:rPr>
                <w:rFonts w:ascii="Times New Roman" w:eastAsia="Calibri" w:hAnsi="Times New Roman" w:cs="Times New Roman"/>
                <w:sz w:val="24"/>
                <w:szCs w:val="24"/>
              </w:rPr>
              <w:t>нижная выставка к 95-летию со дня рождения Чингиза Айтматова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64C1D" w:rsidRDefault="00264C1D" w:rsidP="00264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* </w:t>
            </w:r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>Классны</w:t>
            </w:r>
            <w:r w:rsidR="00122B3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122B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>Абылхан</w:t>
            </w:r>
            <w:proofErr w:type="spellEnd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>Кастеев-народный</w:t>
            </w:r>
            <w:proofErr w:type="spellEnd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художник Казахстана"</w:t>
            </w:r>
            <w:r w:rsidR="00122B39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>Кастеев</w:t>
            </w:r>
            <w:proofErr w:type="spellEnd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>Абылхан</w:t>
            </w:r>
            <w:proofErr w:type="spellEnd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 лет. </w:t>
            </w:r>
            <w:proofErr w:type="spellStart"/>
            <w:r w:rsidR="00122B39" w:rsidRPr="00122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Турксиб</w:t>
            </w:r>
            <w:proofErr w:type="spellEnd"/>
            <w:r w:rsidR="00122B3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122B39" w:rsidRPr="00122B39" w:rsidRDefault="00122B39" w:rsidP="00264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*</w:t>
            </w:r>
            <w:r w:rsidRPr="00122B39">
              <w:rPr>
                <w:rFonts w:ascii="Times New Roman" w:eastAsia="Calibri" w:hAnsi="Times New Roman" w:cs="Times New Roman"/>
                <w:sz w:val="20"/>
                <w:szCs w:val="20"/>
              </w:rPr>
              <w:t>АКЦИЯ " ДОСБОЛLIKE: ПРЕДЛОЖИ РУКУ ДРУЖБЫ"</w:t>
            </w:r>
          </w:p>
          <w:p w:rsidR="00264C1D" w:rsidRDefault="00122B39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Pr="00122B39">
              <w:rPr>
                <w:rFonts w:ascii="Times New Roman" w:hAnsi="Times New Roman"/>
                <w:sz w:val="24"/>
                <w:szCs w:val="24"/>
              </w:rPr>
              <w:t>Уроки мужества: 80 лет снятия блокады Ленинграда</w:t>
            </w:r>
          </w:p>
          <w:p w:rsidR="0054333D" w:rsidRDefault="00122B39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="0054333D">
              <w:rPr>
                <w:rFonts w:ascii="Times New Roman" w:hAnsi="Times New Roman"/>
                <w:sz w:val="24"/>
                <w:szCs w:val="24"/>
              </w:rPr>
              <w:t>Книжная выставка.</w:t>
            </w:r>
            <w:r w:rsidR="0054333D" w:rsidRPr="0054333D">
              <w:rPr>
                <w:rFonts w:ascii="Times New Roman" w:hAnsi="Times New Roman"/>
                <w:sz w:val="24"/>
                <w:szCs w:val="24"/>
              </w:rPr>
              <w:t xml:space="preserve"> 130-лет </w:t>
            </w:r>
            <w:proofErr w:type="spellStart"/>
            <w:r w:rsidR="0054333D" w:rsidRPr="0054333D">
              <w:rPr>
                <w:rFonts w:ascii="Times New Roman" w:hAnsi="Times New Roman"/>
                <w:sz w:val="24"/>
                <w:szCs w:val="24"/>
              </w:rPr>
              <w:t>Ильяс</w:t>
            </w:r>
            <w:r w:rsidR="0054333D">
              <w:rPr>
                <w:rFonts w:ascii="Times New Roman" w:hAnsi="Times New Roman"/>
                <w:sz w:val="24"/>
                <w:szCs w:val="24"/>
              </w:rPr>
              <w:t>у</w:t>
            </w:r>
            <w:r w:rsidR="0054333D" w:rsidRPr="0054333D">
              <w:rPr>
                <w:rFonts w:ascii="Times New Roman" w:hAnsi="Times New Roman"/>
                <w:sz w:val="24"/>
                <w:szCs w:val="24"/>
              </w:rPr>
              <w:t>Жансугуров</w:t>
            </w:r>
            <w:r w:rsidR="005433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122B39" w:rsidRDefault="0054333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="002D457E" w:rsidRPr="002D457E">
              <w:rPr>
                <w:rFonts w:ascii="Times New Roman" w:hAnsi="Times New Roman"/>
              </w:rPr>
              <w:t>Проект</w:t>
            </w:r>
            <w:r w:rsidR="002D457E" w:rsidRPr="002D457E">
              <w:rPr>
                <w:rFonts w:ascii="Times New Roman" w:hAnsi="Times New Roman"/>
                <w:sz w:val="24"/>
                <w:szCs w:val="24"/>
              </w:rPr>
              <w:t xml:space="preserve"> " Открытое сердце". Одной из наших подопечных 2 февраля исполняется 87 лет</w:t>
            </w:r>
            <w:r w:rsidR="002D45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7E" w:rsidRDefault="002D457E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Семейный клуб. Проект « Битва поколений». « В гостях у сказки», 3 класс</w:t>
            </w:r>
            <w:r w:rsidR="005B74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743A" w:rsidRDefault="005B743A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*Т</w:t>
            </w:r>
            <w:r w:rsidRPr="005B743A">
              <w:rPr>
                <w:rFonts w:ascii="Times New Roman" w:hAnsi="Times New Roman"/>
                <w:sz w:val="24"/>
                <w:szCs w:val="24"/>
              </w:rPr>
              <w:t>ренинг для родителей учеников 2-х классов  на тему</w:t>
            </w:r>
            <w:proofErr w:type="gramStart"/>
            <w:r w:rsidRPr="005B743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B743A">
              <w:rPr>
                <w:rFonts w:ascii="Times New Roman" w:hAnsi="Times New Roman"/>
                <w:sz w:val="24"/>
                <w:szCs w:val="24"/>
              </w:rPr>
              <w:t>,Как развивать смекалку и эрудицию у ребёнка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743A" w:rsidRDefault="005B743A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Ч</w:t>
            </w:r>
            <w:r w:rsidRPr="005B743A">
              <w:rPr>
                <w:rFonts w:ascii="Times New Roman" w:hAnsi="Times New Roman"/>
                <w:sz w:val="24"/>
                <w:szCs w:val="24"/>
              </w:rPr>
              <w:t>емпионат по скоростному чтению вслух среди старшеклассников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8-10 классы)</w:t>
            </w:r>
            <w:r w:rsidR="000E27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Pr="000E2722">
              <w:rPr>
                <w:rFonts w:ascii="Times New Roman" w:hAnsi="Times New Roman"/>
                <w:sz w:val="24"/>
                <w:szCs w:val="24"/>
              </w:rPr>
              <w:t>Родительское собрание. Тема собрания</w:t>
            </w:r>
            <w:proofErr w:type="gramStart"/>
            <w:r w:rsidRPr="000E272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E2722">
              <w:rPr>
                <w:rFonts w:ascii="Times New Roman" w:hAnsi="Times New Roman"/>
                <w:sz w:val="24"/>
                <w:szCs w:val="24"/>
              </w:rPr>
              <w:t xml:space="preserve"> «Подготовка учащихся  к МОДО и ГИА»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*Э</w:t>
            </w:r>
            <w:r w:rsidRPr="000E2722">
              <w:rPr>
                <w:rFonts w:ascii="Times New Roman" w:hAnsi="Times New Roman"/>
                <w:sz w:val="24"/>
                <w:szCs w:val="24"/>
              </w:rPr>
              <w:t>кскурсия в районный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722" w:rsidRDefault="000E2722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Книжная выставка. </w:t>
            </w:r>
            <w:r w:rsidRPr="000E2722">
              <w:rPr>
                <w:rFonts w:ascii="Times New Roman" w:hAnsi="Times New Roman"/>
                <w:sz w:val="24"/>
                <w:szCs w:val="24"/>
              </w:rPr>
              <w:t>460-лет со дня рождения Уильяма Шекспира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Алғысайтукүні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"Пословица - это часть жизни и мудрости народа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Мероприятия, посвященные 8 Марта;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«День милосердия»;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акция "Час Земли"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 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День космонавтики»;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*Кинозал. 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125 лет со дня рождения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Каныша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Сатпаева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Внеклассное мероприятие: «Историко-литературный вечер, посвященный 130-летию С.Сейфуллина и 135 –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тилетиюЖ</w:t>
            </w:r>
            <w:proofErr w:type="gramStart"/>
            <w:r w:rsidRPr="00956D1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56D15">
              <w:rPr>
                <w:rFonts w:ascii="Times New Roman" w:hAnsi="Times New Roman"/>
                <w:sz w:val="24"/>
                <w:szCs w:val="24"/>
              </w:rPr>
              <w:t>ймауытову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</w:t>
            </w:r>
            <w:r>
              <w:t>В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ыставка буклетов, рисунков, коллажей, посвященных 120-ти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летиюК.Сатпаева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*Мероприятия, посвященные Дню единства народа Казахстана;</w:t>
            </w:r>
          </w:p>
          <w:p w:rsidR="00CC71A7" w:rsidRDefault="00956D15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</w:t>
            </w:r>
            <w:r w:rsidR="00E22387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семьи;</w:t>
            </w:r>
          </w:p>
          <w:p w:rsidR="00E22387" w:rsidRDefault="00CC71A7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</w:t>
            </w:r>
            <w:r w:rsidR="00E22387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22387">
              <w:rPr>
                <w:rFonts w:ascii="Times New Roman" w:hAnsi="Times New Roman"/>
                <w:sz w:val="24"/>
                <w:szCs w:val="24"/>
              </w:rPr>
              <w:t>, посвященные Дню защиты детей;</w:t>
            </w:r>
          </w:p>
          <w:p w:rsidR="00CD04D8" w:rsidRDefault="00CD04D8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*Мероприятия, посвященные Юбилею школы – 50 лет;</w:t>
            </w:r>
          </w:p>
          <w:p w:rsidR="00CD04D8" w:rsidRDefault="00CD04D8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* Выпускные вечера в 9, 11 классах.</w:t>
            </w:r>
          </w:p>
          <w:p w:rsidR="00264C1D" w:rsidRPr="000067F4" w:rsidRDefault="00264C1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C8314D" w:rsidRDefault="00344270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569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Очень много негативной информации учащиеся получают из интернета. </w:t>
            </w:r>
          </w:p>
          <w:p w:rsidR="006034D2" w:rsidRDefault="006034D2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44270" w:rsidRDefault="00344270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034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семейном проекте « Битва поколений» принимают в большей степени одни и те </w:t>
            </w:r>
            <w:r w:rsidR="006034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 родители.</w:t>
            </w:r>
          </w:p>
          <w:p w:rsidR="006034D2" w:rsidRDefault="006034D2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034D2" w:rsidRDefault="006034D2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мониторинг учащихся 5-7 классов показал средний уровень духовно-нравственного воспитания</w:t>
            </w:r>
          </w:p>
          <w:p w:rsidR="00344270" w:rsidRDefault="00344270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44270" w:rsidRPr="001A5F17" w:rsidRDefault="00344270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:rsidR="00C8314D" w:rsidRDefault="00344270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-Установление функции Родительский контроль</w:t>
            </w:r>
          </w:p>
          <w:p w:rsidR="006034D2" w:rsidRDefault="006034D2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Включение в проект более разнообраз</w:t>
            </w:r>
            <w:r w:rsidR="00DC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ые виды совместной деятельности дети- родители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например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футзал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«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Мультисемейка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и т.д.</w:t>
            </w:r>
          </w:p>
          <w:p w:rsidR="00DC5EC7" w:rsidRPr="001A5F17" w:rsidRDefault="00DC5EC7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769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рекомендован тематический кинозал</w:t>
            </w:r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обсуждением. Для просмотра предложен следующий ряд </w:t>
            </w:r>
            <w:proofErr w:type="spellStart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фильмоы</w:t>
            </w:r>
            <w:proofErr w:type="spellEnd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« </w:t>
            </w:r>
            <w:proofErr w:type="spellStart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Полианна</w:t>
            </w:r>
            <w:proofErr w:type="spellEnd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« Мо</w:t>
            </w:r>
            <w:proofErr w:type="gramStart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 в </w:t>
            </w:r>
            <w:proofErr w:type="spellStart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</w:t>
            </w:r>
            <w:proofErr w:type="gramEnd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ррабитию</w:t>
            </w:r>
            <w:proofErr w:type="spellEnd"/>
            <w:r w:rsidR="00E43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« Звездочки на небе» и др.</w:t>
            </w: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5" w:type="dxa"/>
          </w:tcPr>
          <w:p w:rsidR="00C8314D" w:rsidRPr="008E292F" w:rsidRDefault="00C8314D" w:rsidP="00C8314D">
            <w:pPr>
              <w:jc w:val="center"/>
              <w:rPr>
                <w:rFonts w:ascii="Times New Roman" w:eastAsiaTheme="minorEastAsia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</w:pPr>
            <w:r w:rsidRPr="00E13257">
              <w:rPr>
                <w:rFonts w:ascii="Times New Roman" w:eastAsiaTheme="minorEastAsia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  <w:t>Талап/                      Стремление</w:t>
            </w:r>
          </w:p>
          <w:p w:rsidR="00C8314D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14D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14D" w:rsidRPr="005846AC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Трудовое, экономическое и экологическое воспитание</w:t>
            </w:r>
          </w:p>
          <w:p w:rsidR="00C8314D" w:rsidRPr="005846AC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C8314D" w:rsidRPr="005846AC" w:rsidRDefault="00C8314D" w:rsidP="00C83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воспитание, </w:t>
            </w:r>
          </w:p>
          <w:p w:rsidR="00C8314D" w:rsidRPr="001A5F17" w:rsidRDefault="00C8314D" w:rsidP="00C8314D">
            <w:pPr>
              <w:spacing w:before="195" w:after="1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воспитание, здоровый образ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Профориентация. Ученическое самоуправление.</w:t>
            </w:r>
          </w:p>
        </w:tc>
        <w:tc>
          <w:tcPr>
            <w:tcW w:w="5812" w:type="dxa"/>
          </w:tcPr>
          <w:p w:rsidR="00C8314D" w:rsidRPr="00DE0109" w:rsidRDefault="00C8314D" w:rsidP="00C8314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DE0109">
              <w:rPr>
                <w:rFonts w:ascii="Times New Roman" w:hAnsi="Times New Roman"/>
                <w:bCs/>
                <w:color w:val="000000" w:themeColor="text1"/>
              </w:rPr>
              <w:t>Были запланированы и проведены следующие мероприятия: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Работа проекта « Школьное Самоуправление»</w:t>
            </w:r>
          </w:p>
          <w:p w:rsidR="00C8314D" w:rsidRPr="003B447E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 xml:space="preserve">"Тоғыз ай - 9 </w:t>
            </w:r>
            <w:proofErr w:type="spellStart"/>
            <w:r w:rsidRPr="000220AC">
              <w:rPr>
                <w:sz w:val="24"/>
                <w:szCs w:val="24"/>
              </w:rPr>
              <w:t>іс-шара</w:t>
            </w:r>
            <w:proofErr w:type="spellEnd"/>
            <w:r w:rsidRPr="000220A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  <w:r>
              <w:rPr>
                <w:sz w:val="24"/>
                <w:szCs w:val="24"/>
              </w:rPr>
              <w:t xml:space="preserve"> « Физкультминутка»</w:t>
            </w:r>
          </w:p>
          <w:p w:rsidR="00C8314D" w:rsidRPr="003B447E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Битва поколений» - спортивные матчи и соревнования</w:t>
            </w:r>
          </w:p>
          <w:p w:rsidR="00C8314D" w:rsidRPr="009866E8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спортивных секций</w:t>
            </w:r>
          </w:p>
          <w:p w:rsidR="00C8314D" w:rsidRPr="009866E8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A48B3">
              <w:rPr>
                <w:sz w:val="24"/>
                <w:szCs w:val="24"/>
              </w:rPr>
              <w:t>интеллектуальн</w:t>
            </w:r>
            <w:r>
              <w:rPr>
                <w:sz w:val="24"/>
                <w:szCs w:val="24"/>
              </w:rPr>
              <w:t>ая</w:t>
            </w:r>
            <w:r w:rsidRPr="006A48B3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а</w:t>
            </w:r>
            <w:r w:rsidRPr="006A48B3">
              <w:rPr>
                <w:sz w:val="24"/>
                <w:szCs w:val="24"/>
              </w:rPr>
              <w:t xml:space="preserve"> "Лидер  XXI века",</w:t>
            </w:r>
          </w:p>
          <w:p w:rsidR="00C8314D" w:rsidRPr="009866E8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A48B3">
              <w:rPr>
                <w:sz w:val="24"/>
                <w:szCs w:val="24"/>
              </w:rPr>
              <w:t>турнир по настольному теннису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66E8">
              <w:rPr>
                <w:color w:val="000000" w:themeColor="text1"/>
                <w:sz w:val="24"/>
                <w:szCs w:val="24"/>
              </w:rPr>
              <w:t xml:space="preserve">товарищеская встреча с учащимися  </w:t>
            </w:r>
            <w:proofErr w:type="spellStart"/>
            <w:r w:rsidRPr="009866E8">
              <w:rPr>
                <w:color w:val="000000" w:themeColor="text1"/>
                <w:sz w:val="24"/>
                <w:szCs w:val="24"/>
              </w:rPr>
              <w:t>Красивинской</w:t>
            </w:r>
            <w:proofErr w:type="spellEnd"/>
            <w:r w:rsidRPr="009866E8">
              <w:rPr>
                <w:color w:val="000000" w:themeColor="text1"/>
                <w:sz w:val="24"/>
                <w:szCs w:val="24"/>
              </w:rPr>
              <w:t xml:space="preserve"> средней школой по «</w:t>
            </w:r>
            <w:proofErr w:type="spellStart"/>
            <w:r w:rsidRPr="009866E8">
              <w:rPr>
                <w:color w:val="000000" w:themeColor="text1"/>
                <w:sz w:val="24"/>
                <w:szCs w:val="24"/>
              </w:rPr>
              <w:t>Асык</w:t>
            </w:r>
            <w:proofErr w:type="spellEnd"/>
            <w:r w:rsidRPr="009866E8">
              <w:rPr>
                <w:color w:val="000000" w:themeColor="text1"/>
                <w:sz w:val="24"/>
                <w:szCs w:val="24"/>
              </w:rPr>
              <w:t xml:space="preserve"> ату» и «Бес </w:t>
            </w:r>
            <w:proofErr w:type="spellStart"/>
            <w:r w:rsidRPr="009866E8">
              <w:rPr>
                <w:color w:val="000000" w:themeColor="text1"/>
                <w:sz w:val="24"/>
                <w:szCs w:val="24"/>
              </w:rPr>
              <w:t>асык</w:t>
            </w:r>
            <w:proofErr w:type="spellEnd"/>
            <w:r w:rsidRPr="009866E8">
              <w:rPr>
                <w:color w:val="000000" w:themeColor="text1"/>
                <w:sz w:val="24"/>
                <w:szCs w:val="24"/>
              </w:rPr>
              <w:t>».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66E8">
              <w:rPr>
                <w:color w:val="000000" w:themeColor="text1"/>
                <w:sz w:val="24"/>
                <w:szCs w:val="24"/>
              </w:rPr>
              <w:t>Областной турнир по баскетболу</w:t>
            </w:r>
            <w:r>
              <w:rPr>
                <w:color w:val="000000" w:themeColor="text1"/>
                <w:sz w:val="24"/>
                <w:szCs w:val="24"/>
              </w:rPr>
              <w:t>, посвященный Господарь А.Ю.</w:t>
            </w:r>
          </w:p>
          <w:p w:rsidR="00C8314D" w:rsidRPr="002F0639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81878">
              <w:rPr>
                <w:color w:val="3D3D3D"/>
                <w:sz w:val="24"/>
                <w:szCs w:val="24"/>
                <w:shd w:val="clear" w:color="auto" w:fill="FFFFFF"/>
              </w:rPr>
              <w:t>"Қазақұлттықойындары</w:t>
            </w:r>
            <w:proofErr w:type="gramStart"/>
            <w:r w:rsidRPr="00281878">
              <w:rPr>
                <w:color w:val="3D3D3D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3D3D3D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color w:val="3D3D3D"/>
                <w:sz w:val="24"/>
                <w:szCs w:val="24"/>
                <w:shd w:val="clear" w:color="auto" w:fill="FFFFFF"/>
              </w:rPr>
              <w:t>«</w:t>
            </w:r>
            <w:r w:rsidRPr="00281878">
              <w:rPr>
                <w:color w:val="3D3D3D"/>
                <w:sz w:val="24"/>
                <w:szCs w:val="24"/>
                <w:shd w:val="clear" w:color="auto" w:fill="FFFFFF"/>
              </w:rPr>
              <w:t>Арқантарту "</w:t>
            </w:r>
            <w:r>
              <w:rPr>
                <w:color w:val="3D3D3D"/>
                <w:sz w:val="24"/>
                <w:szCs w:val="24"/>
                <w:shd w:val="clear" w:color="auto" w:fill="FFFFFF"/>
              </w:rPr>
              <w:t>,</w:t>
            </w:r>
            <w:r w:rsidRPr="00281878">
              <w:rPr>
                <w:color w:val="3D3D3D"/>
                <w:sz w:val="24"/>
                <w:szCs w:val="24"/>
                <w:shd w:val="clear" w:color="auto" w:fill="FFFFFF"/>
              </w:rPr>
              <w:t>"Бес Асық"</w:t>
            </w:r>
            <w:r>
              <w:rPr>
                <w:color w:val="3D3D3D"/>
                <w:sz w:val="24"/>
                <w:szCs w:val="24"/>
                <w:shd w:val="clear" w:color="auto" w:fill="FFFFFF"/>
              </w:rPr>
              <w:t>)</w:t>
            </w:r>
          </w:p>
          <w:p w:rsidR="00C8314D" w:rsidRPr="002F0639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3D3D3D"/>
                <w:sz w:val="24"/>
                <w:szCs w:val="24"/>
                <w:shd w:val="clear" w:color="auto" w:fill="FFFFFF"/>
              </w:rPr>
              <w:t xml:space="preserve">Товарищеская встреча по волейболу ОШ2- </w:t>
            </w:r>
            <w:proofErr w:type="spellStart"/>
            <w:r>
              <w:rPr>
                <w:color w:val="3D3D3D"/>
                <w:sz w:val="24"/>
                <w:szCs w:val="24"/>
                <w:shd w:val="clear" w:color="auto" w:fill="FFFFFF"/>
              </w:rPr>
              <w:t>п.Жаксы</w:t>
            </w:r>
            <w:proofErr w:type="spellEnd"/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Региональный турнир по волейболу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</w:t>
            </w:r>
          </w:p>
          <w:p w:rsidR="00C8314D" w:rsidRPr="002C4AD1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D00F9E">
              <w:rPr>
                <w:sz w:val="24"/>
                <w:szCs w:val="24"/>
              </w:rPr>
              <w:t>открыто</w:t>
            </w:r>
            <w:r>
              <w:rPr>
                <w:sz w:val="24"/>
                <w:szCs w:val="24"/>
              </w:rPr>
              <w:t>м</w:t>
            </w:r>
            <w:r w:rsidRPr="00D00F9E">
              <w:rPr>
                <w:sz w:val="24"/>
                <w:szCs w:val="24"/>
              </w:rPr>
              <w:t xml:space="preserve"> первенств</w:t>
            </w:r>
            <w:r>
              <w:rPr>
                <w:sz w:val="24"/>
                <w:szCs w:val="24"/>
              </w:rPr>
              <w:t>е</w:t>
            </w:r>
            <w:r w:rsidRPr="00D00F9E">
              <w:rPr>
                <w:sz w:val="24"/>
                <w:szCs w:val="24"/>
              </w:rPr>
              <w:t xml:space="preserve"> района по лёгкой атлетике.</w:t>
            </w:r>
          </w:p>
          <w:p w:rsidR="00C8314D" w:rsidRPr="00E03A81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A48B3">
              <w:rPr>
                <w:sz w:val="24"/>
                <w:szCs w:val="24"/>
              </w:rPr>
              <w:t>нутришкольный турнир по настольному теннису</w:t>
            </w:r>
          </w:p>
          <w:p w:rsidR="00C8314D" w:rsidRPr="00E03A81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F67EC">
              <w:rPr>
                <w:sz w:val="24"/>
                <w:szCs w:val="24"/>
              </w:rPr>
              <w:t xml:space="preserve">инал  районного отборочного </w:t>
            </w:r>
            <w:r>
              <w:rPr>
                <w:sz w:val="24"/>
                <w:szCs w:val="24"/>
              </w:rPr>
              <w:t>тура</w:t>
            </w:r>
            <w:r w:rsidRPr="00DF67EC">
              <w:rPr>
                <w:sz w:val="24"/>
                <w:szCs w:val="24"/>
              </w:rPr>
              <w:t xml:space="preserve"> по футболу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220AC">
              <w:rPr>
                <w:sz w:val="24"/>
                <w:szCs w:val="24"/>
              </w:rPr>
              <w:t xml:space="preserve">"Тоғыз ай - 9 </w:t>
            </w:r>
            <w:proofErr w:type="spellStart"/>
            <w:r w:rsidRPr="000220AC">
              <w:rPr>
                <w:sz w:val="24"/>
                <w:szCs w:val="24"/>
              </w:rPr>
              <w:t>іс-шара</w:t>
            </w:r>
            <w:proofErr w:type="spellEnd"/>
            <w:r w:rsidRPr="000220A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Ч</w:t>
            </w:r>
            <w:r w:rsidRPr="00E03A81">
              <w:rPr>
                <w:sz w:val="24"/>
                <w:szCs w:val="24"/>
              </w:rPr>
              <w:t>еллендж</w:t>
            </w:r>
            <w:proofErr w:type="spellEnd"/>
            <w:r w:rsidRPr="00E03A81">
              <w:rPr>
                <w:sz w:val="24"/>
                <w:szCs w:val="24"/>
              </w:rPr>
              <w:t xml:space="preserve"> "</w:t>
            </w:r>
            <w:r w:rsidRPr="009866E8">
              <w:rPr>
                <w:color w:val="000000" w:themeColor="text1"/>
                <w:sz w:val="24"/>
                <w:szCs w:val="24"/>
              </w:rPr>
              <w:t>«Асы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қ</w:t>
            </w:r>
            <w:r w:rsidRPr="009866E8">
              <w:rPr>
                <w:color w:val="000000" w:themeColor="text1"/>
                <w:sz w:val="24"/>
                <w:szCs w:val="24"/>
              </w:rPr>
              <w:t xml:space="preserve"> ату»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A0477A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еМ</w:t>
            </w:r>
            <w:r w:rsidRPr="00A0477A">
              <w:rPr>
                <w:sz w:val="24"/>
                <w:szCs w:val="24"/>
              </w:rPr>
              <w:t>ира по Джиу-Джитсу в Абу- Даби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на кубок школы по волейболу среди 5 -11 классов</w:t>
            </w:r>
          </w:p>
          <w:p w:rsidR="00C8314D" w:rsidRPr="00B0548C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Pr="00B0548C">
              <w:rPr>
                <w:sz w:val="22"/>
              </w:rPr>
              <w:t>Флешмоб «ЕРКІН ТЫНЫС АЛ!»</w:t>
            </w:r>
          </w:p>
          <w:p w:rsidR="00C8314D" w:rsidRDefault="00C8314D" w:rsidP="00C8314D">
            <w:pPr>
              <w:pStyle w:val="10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Мероприятия, посвященные Всемирному Дню борьбы со СПИДом: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                - </w:t>
            </w:r>
            <w:r w:rsidRPr="001F3FCE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–«К</w:t>
            </w:r>
            <w:r w:rsidRPr="001F3FCE">
              <w:rPr>
                <w:rFonts w:ascii="Times New Roman" w:hAnsi="Times New Roman"/>
                <w:sz w:val="24"/>
                <w:szCs w:val="24"/>
              </w:rPr>
              <w:t>расная ленточка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F3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 </w:t>
            </w:r>
            <w:r w:rsidRPr="00EC7793">
              <w:rPr>
                <w:rFonts w:ascii="Times New Roman" w:hAnsi="Times New Roman"/>
                <w:sz w:val="24"/>
                <w:szCs w:val="24"/>
              </w:rPr>
              <w:t>Шашки и шахматы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8-11 классы</w:t>
            </w:r>
          </w:p>
          <w:p w:rsidR="00C8314D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</w:t>
            </w:r>
            <w:r w:rsidRPr="00EC7793">
              <w:rPr>
                <w:rFonts w:ascii="Times New Roman" w:hAnsi="Times New Roman"/>
                <w:sz w:val="24"/>
                <w:szCs w:val="24"/>
              </w:rPr>
              <w:t>«Бес 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77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3 классы</w:t>
            </w:r>
          </w:p>
          <w:p w:rsidR="00C8314D" w:rsidRPr="000400E3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</w:t>
            </w:r>
            <w:r w:rsidRPr="00EC7793">
              <w:rPr>
                <w:rFonts w:ascii="Times New Roman" w:hAnsi="Times New Roman"/>
                <w:sz w:val="24"/>
                <w:szCs w:val="24"/>
              </w:rPr>
              <w:t>«Асы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7793">
              <w:rPr>
                <w:rFonts w:ascii="Times New Roman" w:hAnsi="Times New Roman"/>
                <w:sz w:val="24"/>
                <w:szCs w:val="24"/>
              </w:rPr>
              <w:t xml:space="preserve"> ату»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00E3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  <w:p w:rsidR="00C8314D" w:rsidRPr="000400E3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3">
              <w:rPr>
                <w:rFonts w:ascii="Times New Roman" w:hAnsi="Times New Roman"/>
                <w:sz w:val="24"/>
                <w:szCs w:val="24"/>
              </w:rPr>
              <w:t xml:space="preserve">            - тематические классные часы</w:t>
            </w:r>
          </w:p>
          <w:p w:rsidR="00C8314D" w:rsidRPr="000400E3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3">
              <w:rPr>
                <w:rFonts w:ascii="Times New Roman" w:hAnsi="Times New Roman"/>
                <w:sz w:val="24"/>
                <w:szCs w:val="24"/>
              </w:rPr>
              <w:t xml:space="preserve">            - Тренинг “ Ответственное поведение” 10-11классы</w:t>
            </w:r>
          </w:p>
          <w:p w:rsidR="00C8314D" w:rsidRPr="000400E3" w:rsidRDefault="00C8314D" w:rsidP="00C8314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Профориентационнаяигра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Правильныйвыбор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6CF">
              <w:rPr>
                <w:rFonts w:ascii="Times New Roman" w:hAnsi="Times New Roman"/>
                <w:sz w:val="24"/>
                <w:szCs w:val="24"/>
              </w:rPr>
              <w:t>в/м АТК -7 г Есиль “Посвящение в студенты”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 с представителями учебных заведений РК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 «</w:t>
            </w:r>
            <w:r w:rsidRPr="00294964">
              <w:rPr>
                <w:rFonts w:ascii="Times New Roman" w:hAnsi="Times New Roman"/>
                <w:sz w:val="24"/>
                <w:szCs w:val="24"/>
              </w:rPr>
              <w:t>Знакомство с миром новых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314D" w:rsidRDefault="00C8314D" w:rsidP="00C8314D">
            <w:pPr>
              <w:pStyle w:val="af1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64">
              <w:rPr>
                <w:rFonts w:ascii="Times New Roman" w:hAnsi="Times New Roman"/>
                <w:sz w:val="24"/>
                <w:szCs w:val="24"/>
              </w:rPr>
              <w:t xml:space="preserve"> 9-11 класс</w:t>
            </w:r>
          </w:p>
          <w:p w:rsidR="00C8314D" w:rsidRDefault="00C8314D" w:rsidP="00C8314D">
            <w:pPr>
              <w:pStyle w:val="af1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CD5">
              <w:rPr>
                <w:rFonts w:ascii="Times New Roman" w:hAnsi="Times New Roman"/>
                <w:sz w:val="24"/>
                <w:szCs w:val="24"/>
                <w:lang w:val="kk-KZ"/>
              </w:rPr>
              <w:t>Построение индивидуального маршрута профессионального самоопределения учащихся 10-11 класса.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02">
              <w:rPr>
                <w:rFonts w:ascii="Times New Roman" w:hAnsi="Times New Roman"/>
                <w:sz w:val="24"/>
                <w:szCs w:val="24"/>
              </w:rPr>
              <w:t>Республиканская экологическая акция «Жана Қазахстан.Тазатабиғат».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интеллектуальных игр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Президента Школы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деятельности партии « Алаш»</w:t>
            </w:r>
          </w:p>
          <w:p w:rsidR="00C8314D" w:rsidRPr="006B50DC" w:rsidRDefault="00C8314D" w:rsidP="00C8314D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Челлендже в формате ЛД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04F71">
              <w:rPr>
                <w:rFonts w:ascii="Times New Roman" w:hAnsi="Times New Roman"/>
                <w:sz w:val="24"/>
                <w:szCs w:val="24"/>
              </w:rPr>
              <w:t xml:space="preserve">айонный </w:t>
            </w:r>
            <w:proofErr w:type="spellStart"/>
            <w:r w:rsidRPr="00404F71">
              <w:rPr>
                <w:rFonts w:ascii="Times New Roman" w:hAnsi="Times New Roman"/>
                <w:sz w:val="24"/>
                <w:szCs w:val="24"/>
              </w:rPr>
              <w:t>дебатный</w:t>
            </w:r>
            <w:proofErr w:type="spellEnd"/>
            <w:r w:rsidRPr="00404F71">
              <w:rPr>
                <w:rFonts w:ascii="Times New Roman" w:hAnsi="Times New Roman"/>
                <w:sz w:val="24"/>
                <w:szCs w:val="24"/>
              </w:rPr>
              <w:t xml:space="preserve"> турнир в формате АПФ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0DC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spellStart"/>
            <w:r w:rsidRPr="006B50DC">
              <w:rPr>
                <w:rFonts w:ascii="Times New Roman" w:hAnsi="Times New Roman"/>
                <w:sz w:val="24"/>
                <w:szCs w:val="24"/>
              </w:rPr>
              <w:t>Дебатный</w:t>
            </w:r>
            <w:proofErr w:type="spellEnd"/>
            <w:r w:rsidRPr="006B50DC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Общешкольный дебатный турнир ,</w:t>
            </w:r>
            <w:r w:rsidRPr="006B50DC">
              <w:rPr>
                <w:rFonts w:ascii="Times New Roman" w:hAnsi="Times New Roman"/>
                <w:noProof/>
                <w:sz w:val="24"/>
                <w:szCs w:val="24"/>
              </w:rPr>
              <w:t xml:space="preserve"> 8-11 класс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ы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Общешкольный дебатный турнир, 5-7 классы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2AC5">
              <w:rPr>
                <w:rFonts w:ascii="Times New Roman" w:hAnsi="Times New Roman"/>
                <w:sz w:val="24"/>
                <w:szCs w:val="24"/>
              </w:rPr>
              <w:t>роект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 глазами детей или </w:t>
            </w:r>
            <w:r w:rsidRPr="00A22AC5">
              <w:rPr>
                <w:rFonts w:ascii="Times New Roman" w:hAnsi="Times New Roman"/>
                <w:sz w:val="24"/>
                <w:szCs w:val="24"/>
              </w:rPr>
              <w:t>Играем по- взрослому",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ролевая игра « Выборы Президента вымышленной страны» 5-7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классы.</w:t>
            </w:r>
          </w:p>
          <w:p w:rsidR="00C8314D" w:rsidRPr="00995F78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в ряды ДОО «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ұңқар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лига КВН, команда « мясо по-казахски»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Санпостов</w:t>
            </w:r>
            <w:proofErr w:type="spellEnd"/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конкурс агитбригад « Мы выбираем жизнь»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конкурсов рисунков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танцевального кружка « Очарование»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кружка « В мире красок»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экологического кружка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Эколандия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кружков: казахского, русского, английского языков.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B0A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045B0A">
              <w:rPr>
                <w:rFonts w:ascii="Times New Roman" w:hAnsi="Times New Roman"/>
                <w:sz w:val="24"/>
                <w:szCs w:val="24"/>
              </w:rPr>
              <w:t>Жасылмекен</w:t>
            </w:r>
            <w:proofErr w:type="spellEnd"/>
            <w:r w:rsidRPr="00045B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314D" w:rsidRPr="00045B0A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B0A">
              <w:rPr>
                <w:rFonts w:ascii="Times New Roman" w:hAnsi="Times New Roman"/>
                <w:sz w:val="24"/>
                <w:szCs w:val="24"/>
              </w:rPr>
              <w:t xml:space="preserve">Практикум по оказанию </w:t>
            </w:r>
          </w:p>
          <w:p w:rsidR="00C8314D" w:rsidRDefault="00C8314D" w:rsidP="00C8314D">
            <w:pPr>
              <w:pStyle w:val="af1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B0A">
              <w:rPr>
                <w:rFonts w:ascii="Times New Roman" w:hAnsi="Times New Roman"/>
                <w:sz w:val="24"/>
                <w:szCs w:val="24"/>
              </w:rPr>
              <w:t>первой медицинской помощи при ДТП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кружка ЮИД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всеобуч с родительской общественностью</w:t>
            </w:r>
          </w:p>
          <w:p w:rsidR="00C8314D" w:rsidRDefault="00C8314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религиозного экстремизма. Всеобуч  родительской общественности с представителями Отдела внутренней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Райакимата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C1D" w:rsidRDefault="00264C1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 xml:space="preserve"> "Лидер  XXI века"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уч-ся 8-11 классов;</w:t>
            </w:r>
          </w:p>
          <w:p w:rsidR="00264C1D" w:rsidRDefault="00264C1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>нутришкольный турнир по настольному теннису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C1D" w:rsidRDefault="00264C1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4C1D">
              <w:rPr>
                <w:rFonts w:ascii="Times New Roman" w:hAnsi="Times New Roman"/>
                <w:sz w:val="24"/>
                <w:szCs w:val="24"/>
              </w:rPr>
              <w:t>ервенство района по мини-футболу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C1D" w:rsidRDefault="00122B39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22B39">
              <w:rPr>
                <w:rFonts w:ascii="Times New Roman" w:hAnsi="Times New Roman"/>
                <w:sz w:val="24"/>
                <w:szCs w:val="24"/>
              </w:rPr>
              <w:t>айонные соревнования "Национальная лига баскетбола школьников".</w:t>
            </w:r>
          </w:p>
          <w:p w:rsidR="0054333D" w:rsidRDefault="0054333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333D">
              <w:rPr>
                <w:rFonts w:ascii="Times New Roman" w:hAnsi="Times New Roman"/>
                <w:sz w:val="24"/>
                <w:szCs w:val="24"/>
              </w:rPr>
              <w:t>рофориентационная встреча учащихся 9-х классов с художественным руководителем АТК г.Есиль Полтавец Е.Л</w:t>
            </w:r>
          </w:p>
          <w:p w:rsidR="0054333D" w:rsidRDefault="0054333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3D">
              <w:rPr>
                <w:rFonts w:ascii="Times New Roman" w:hAnsi="Times New Roman"/>
                <w:sz w:val="24"/>
                <w:szCs w:val="24"/>
              </w:rPr>
              <w:t xml:space="preserve">Фракция МЧС. Тренинг на тему "Средства индивидуальной защиты в случаях химических атак" </w:t>
            </w:r>
            <w:proofErr w:type="gramStart"/>
            <w:r w:rsidRPr="005433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333D">
              <w:rPr>
                <w:rFonts w:ascii="Times New Roman" w:hAnsi="Times New Roman"/>
                <w:sz w:val="24"/>
                <w:szCs w:val="24"/>
              </w:rPr>
              <w:t>5-6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333D" w:rsidRDefault="0054333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3D">
              <w:rPr>
                <w:rFonts w:ascii="Times New Roman" w:hAnsi="Times New Roman"/>
                <w:sz w:val="24"/>
                <w:szCs w:val="24"/>
              </w:rPr>
              <w:lastRenderedPageBreak/>
              <w:t>Фракция информации и печати провела социологический опрос "знаешь ли ты, что такое избирательное право?"</w:t>
            </w:r>
          </w:p>
          <w:p w:rsidR="0054333D" w:rsidRDefault="0054333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3D">
              <w:rPr>
                <w:rFonts w:ascii="Times New Roman" w:hAnsi="Times New Roman"/>
                <w:sz w:val="24"/>
                <w:szCs w:val="24"/>
              </w:rPr>
              <w:t xml:space="preserve"> фракци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4333D">
              <w:rPr>
                <w:rFonts w:ascii="Times New Roman" w:hAnsi="Times New Roman"/>
                <w:sz w:val="24"/>
                <w:szCs w:val="24"/>
              </w:rPr>
              <w:t>МЧС</w:t>
            </w:r>
            <w:proofErr w:type="gramStart"/>
            <w:r w:rsidRPr="00543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4333D">
              <w:rPr>
                <w:rFonts w:ascii="Times New Roman" w:hAnsi="Times New Roman"/>
                <w:sz w:val="24"/>
                <w:szCs w:val="24"/>
              </w:rPr>
              <w:t xml:space="preserve"> встреча с имамом городской мечети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333D" w:rsidRDefault="0054333D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4333D">
              <w:rPr>
                <w:rFonts w:ascii="Times New Roman" w:hAnsi="Times New Roman"/>
                <w:sz w:val="24"/>
                <w:szCs w:val="24"/>
              </w:rPr>
              <w:t xml:space="preserve">ородской </w:t>
            </w:r>
            <w:proofErr w:type="spellStart"/>
            <w:r w:rsidRPr="0054333D">
              <w:rPr>
                <w:rFonts w:ascii="Times New Roman" w:hAnsi="Times New Roman"/>
                <w:sz w:val="24"/>
                <w:szCs w:val="24"/>
              </w:rPr>
              <w:t>дебатный</w:t>
            </w:r>
            <w:proofErr w:type="spellEnd"/>
            <w:r w:rsidRPr="0054333D">
              <w:rPr>
                <w:rFonts w:ascii="Times New Roman" w:hAnsi="Times New Roman"/>
                <w:sz w:val="24"/>
                <w:szCs w:val="24"/>
              </w:rPr>
              <w:t xml:space="preserve"> турнир, посвященный всемирному дню выборов</w:t>
            </w:r>
            <w:r w:rsidR="002D45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7E" w:rsidRDefault="002D457E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457E">
              <w:rPr>
                <w:rFonts w:ascii="Times New Roman" w:hAnsi="Times New Roman"/>
                <w:sz w:val="24"/>
                <w:szCs w:val="24"/>
              </w:rPr>
              <w:t>ервенство района по казахским национальным играм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7E" w:rsidRDefault="002D457E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57E">
              <w:rPr>
                <w:rFonts w:ascii="Times New Roman" w:hAnsi="Times New Roman"/>
                <w:sz w:val="20"/>
                <w:szCs w:val="20"/>
              </w:rPr>
              <w:t>ИНТЕЛЛЕКТУАЛЬНАЯ ВИКТОРИНА</w:t>
            </w:r>
            <w:r w:rsidRPr="002D457E">
              <w:rPr>
                <w:rFonts w:ascii="Times New Roman" w:hAnsi="Times New Roman"/>
                <w:sz w:val="24"/>
                <w:szCs w:val="24"/>
              </w:rPr>
              <w:t xml:space="preserve"> «Наш выбор — наша судьба!»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9-11 классы</w:t>
            </w:r>
            <w:r w:rsidR="006338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25">
              <w:rPr>
                <w:rFonts w:ascii="Times New Roman" w:hAnsi="Times New Roman"/>
                <w:sz w:val="24"/>
                <w:szCs w:val="24"/>
              </w:rPr>
              <w:t xml:space="preserve">Главным  специалистом ОЧС капитаном  </w:t>
            </w:r>
            <w:proofErr w:type="spellStart"/>
            <w:r w:rsidRPr="00633825">
              <w:rPr>
                <w:rFonts w:ascii="Times New Roman" w:hAnsi="Times New Roman"/>
                <w:sz w:val="24"/>
                <w:szCs w:val="24"/>
              </w:rPr>
              <w:t>Ритчер</w:t>
            </w:r>
            <w:proofErr w:type="spellEnd"/>
            <w:r w:rsidRPr="00633825">
              <w:rPr>
                <w:rFonts w:ascii="Times New Roman" w:hAnsi="Times New Roman"/>
                <w:sz w:val="24"/>
                <w:szCs w:val="24"/>
              </w:rPr>
              <w:t xml:space="preserve"> Карлом Викторовичем  и  старшим инженером отдела по ЧС Есильского района  лейтенантом гражданской защиты Гребенниковым  Кириллом Владимировичем проведена профориентационная работа  с учащимися 10-11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Профориентация. </w:t>
            </w:r>
            <w:r w:rsidRPr="00633825">
              <w:rPr>
                <w:rFonts w:ascii="Times New Roman" w:hAnsi="Times New Roman"/>
                <w:sz w:val="24"/>
                <w:szCs w:val="24"/>
              </w:rPr>
              <w:t>Костанайский филиал Челябинского государственного университета приглашает учащихся 9-11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3825">
              <w:rPr>
                <w:rFonts w:ascii="Times New Roman" w:hAnsi="Times New Roman"/>
                <w:sz w:val="24"/>
                <w:szCs w:val="24"/>
              </w:rPr>
              <w:t>роект "Битва поколений"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33825">
              <w:rPr>
                <w:rFonts w:ascii="Times New Roman" w:hAnsi="Times New Roman"/>
                <w:sz w:val="24"/>
                <w:szCs w:val="24"/>
              </w:rPr>
              <w:t>оревнования по казахским национальным играм между детьми и родителями 1-4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825">
              <w:rPr>
                <w:rFonts w:ascii="Times New Roman" w:hAnsi="Times New Roman"/>
                <w:sz w:val="24"/>
                <w:szCs w:val="24"/>
              </w:rPr>
              <w:t>Общешкольный турнир по настольным играм: шахматы, тоғызкумалак, шашки и настольный теннис, среди учащихся 5, 6, 7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825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633825">
              <w:rPr>
                <w:rFonts w:ascii="Times New Roman" w:hAnsi="Times New Roman"/>
                <w:sz w:val="24"/>
                <w:szCs w:val="24"/>
              </w:rPr>
              <w:t xml:space="preserve"> "Оқуғақұштармектеп"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3825">
              <w:rPr>
                <w:rFonts w:ascii="Times New Roman" w:hAnsi="Times New Roman"/>
                <w:sz w:val="24"/>
                <w:szCs w:val="24"/>
              </w:rPr>
              <w:t>айонный конкурс красоты и грации "</w:t>
            </w:r>
            <w:proofErr w:type="spellStart"/>
            <w:r w:rsidRPr="00633825">
              <w:rPr>
                <w:rFonts w:ascii="Times New Roman" w:hAnsi="Times New Roman"/>
                <w:sz w:val="24"/>
                <w:szCs w:val="24"/>
              </w:rPr>
              <w:t>Коктемаруы</w:t>
            </w:r>
            <w:proofErr w:type="spellEnd"/>
            <w:r w:rsidRPr="00633825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C8314D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3825">
              <w:rPr>
                <w:rFonts w:ascii="Times New Roman" w:hAnsi="Times New Roman"/>
                <w:sz w:val="24"/>
                <w:szCs w:val="24"/>
              </w:rPr>
              <w:t>айонный конкурс игры на домбре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Профориентация. 9-11 классы.</w:t>
            </w:r>
            <w:r w:rsidRPr="00633825">
              <w:rPr>
                <w:rFonts w:ascii="Times New Roman" w:hAnsi="Times New Roman"/>
                <w:sz w:val="24"/>
                <w:szCs w:val="24"/>
              </w:rPr>
              <w:t xml:space="preserve">Военный институт сил воздушной обороны им. Т.Я. </w:t>
            </w:r>
            <w:proofErr w:type="spellStart"/>
            <w:r w:rsidRPr="00633825">
              <w:rPr>
                <w:rFonts w:ascii="Times New Roman" w:hAnsi="Times New Roman"/>
                <w:sz w:val="24"/>
                <w:szCs w:val="24"/>
              </w:rPr>
              <w:t>Бегельдинова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825" w:rsidRDefault="0063382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825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633825">
              <w:rPr>
                <w:rFonts w:ascii="Times New Roman" w:hAnsi="Times New Roman"/>
                <w:sz w:val="24"/>
                <w:szCs w:val="24"/>
              </w:rPr>
              <w:t xml:space="preserve"> «Болашаққабірге!»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ткрытое первенство Есильского района по мини - футболу, среди юношей 2007 г.р., и младше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lastRenderedPageBreak/>
              <w:t>Школьный пресс центр</w:t>
            </w:r>
            <w:r>
              <w:rPr>
                <w:rFonts w:ascii="Times New Roman" w:hAnsi="Times New Roman"/>
                <w:sz w:val="24"/>
                <w:szCs w:val="24"/>
              </w:rPr>
              <w:t>. Репортажи, интервью с известными людьми города, района;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Безопасная школьная среда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Инструктаж «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 Осторожно тонкий лед!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ервенство района по прыжкам в длину с места, посвященное "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мейрамы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ервенство Есильского района по казахским национальным игра</w:t>
            </w:r>
            <w:proofErr w:type="gramStart"/>
            <w:r w:rsidRPr="00956D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март);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t>Республиканский челлендж домбристов "KYI KYMBIRI"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 “В мире профессий”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5-7 классы;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КВН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апрель);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ервенство Есильского района по волейболу, среди юношей 7-9 классо</w:t>
            </w:r>
            <w:proofErr w:type="gramStart"/>
            <w:r w:rsidRPr="00956D1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апрель);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рофориентационная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 работа представителями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Кокшетауского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 университета имени Абая Мырзахметова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по выполнению военно-спортивного комплекса нормативов " Отан қорғаушы"</w:t>
            </w:r>
            <w:r>
              <w:rPr>
                <w:rFonts w:ascii="Times New Roman" w:hAnsi="Times New Roman"/>
                <w:sz w:val="24"/>
                <w:szCs w:val="24"/>
              </w:rPr>
              <w:t>7-9 классы;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t>Летнее Президентское многоборье, среди учащихся 2009-2010 г.р. и 2007-2008 г.р.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t>Экологическая акция «Таза Қазақстан»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P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ткрытое первенство Есильской ДЮСШ по волейболу, среди юношей 2010г.р. и младше, посвященное Празднику единства народа Казахстана</w:t>
            </w:r>
            <w:r w:rsidRPr="00956D15">
              <w:rPr>
                <w:rFonts w:ascii="Segoe UI Emoji" w:hAnsi="Segoe UI Emoji" w:cs="Segoe UI Emoji"/>
                <w:sz w:val="24"/>
                <w:szCs w:val="24"/>
              </w:rPr>
              <w:t>🇰🇿</w:t>
            </w:r>
            <w:r>
              <w:rPr>
                <w:rFonts w:asciiTheme="minorHAnsi" w:hAnsiTheme="minorHAnsi" w:cs="Segoe UI Emoji"/>
                <w:sz w:val="24"/>
                <w:szCs w:val="24"/>
              </w:rPr>
              <w:t>;</w:t>
            </w:r>
          </w:p>
          <w:p w:rsidR="00956D15" w:rsidRP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ервенство  Есильского района по вольной борьбе, среди юношей 2008г.р., и младше, посвященное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единства народа Казахстана</w:t>
            </w:r>
            <w:r w:rsidRPr="00956D15">
              <w:rPr>
                <w:rFonts w:ascii="Segoe UI Emoji" w:hAnsi="Segoe UI Emoji" w:cs="Segoe UI Emoji"/>
                <w:sz w:val="24"/>
                <w:szCs w:val="24"/>
              </w:rPr>
              <w:t>🇰🇿</w:t>
            </w:r>
            <w:r>
              <w:rPr>
                <w:rFonts w:asciiTheme="minorHAnsi" w:hAnsiTheme="minorHAnsi" w:cs="Segoe UI Emoji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по лёгкой атлетике в программе спартакиады "Жастар-2024"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>Летне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Президентско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многоборь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 в программе спартакиады "Жастар-2024"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6D15">
              <w:rPr>
                <w:rFonts w:ascii="Times New Roman" w:hAnsi="Times New Roman"/>
                <w:sz w:val="24"/>
                <w:szCs w:val="24"/>
              </w:rPr>
              <w:t xml:space="preserve">бластной этап Летнего Президентского </w:t>
            </w:r>
            <w:r w:rsidRPr="00956D15">
              <w:rPr>
                <w:rFonts w:ascii="Times New Roman" w:hAnsi="Times New Roman"/>
                <w:sz w:val="24"/>
                <w:szCs w:val="24"/>
              </w:rPr>
              <w:lastRenderedPageBreak/>
              <w:t>многоборья в программе спартакиады "Жастар-2024"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956D15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15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956D15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956D15">
              <w:rPr>
                <w:rFonts w:ascii="Times New Roman" w:hAnsi="Times New Roman"/>
                <w:sz w:val="24"/>
                <w:szCs w:val="24"/>
              </w:rPr>
              <w:t xml:space="preserve"> «Тү</w:t>
            </w:r>
            <w:proofErr w:type="gramStart"/>
            <w:r w:rsidRPr="00956D15">
              <w:rPr>
                <w:rFonts w:ascii="Times New Roman" w:hAnsi="Times New Roman"/>
                <w:sz w:val="24"/>
                <w:szCs w:val="24"/>
              </w:rPr>
              <w:t>лектерд</w:t>
            </w:r>
            <w:proofErr w:type="gramEnd"/>
            <w:r w:rsidRPr="00956D15">
              <w:rPr>
                <w:rFonts w:ascii="Times New Roman" w:hAnsi="Times New Roman"/>
                <w:sz w:val="24"/>
                <w:szCs w:val="24"/>
              </w:rPr>
              <w:t>іңағашегу» #ТазаҚазақстан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D15" w:rsidRDefault="00E22387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87">
              <w:rPr>
                <w:rFonts w:ascii="Times New Roman" w:hAnsi="Times New Roman"/>
                <w:sz w:val="24"/>
                <w:szCs w:val="24"/>
              </w:rPr>
              <w:t>27 областная спартакиада "Жастар-2024" по лёгкой атлетике, среди учащихся общеобразовательных школ Акмолинской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2387" w:rsidRDefault="00E22387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соревнованиях</w:t>
            </w:r>
            <w:proofErr w:type="gramStart"/>
            <w:r w:rsidRPr="00E22387">
              <w:rPr>
                <w:rFonts w:ascii="Times New Roman" w:hAnsi="Times New Roman"/>
                <w:sz w:val="24"/>
                <w:szCs w:val="24"/>
              </w:rPr>
              <w:t>«Ю</w:t>
            </w:r>
            <w:proofErr w:type="gramEnd"/>
            <w:r w:rsidRPr="00E22387">
              <w:rPr>
                <w:rFonts w:ascii="Times New Roman" w:hAnsi="Times New Roman"/>
                <w:sz w:val="24"/>
                <w:szCs w:val="24"/>
              </w:rPr>
              <w:t>ный спасатель»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E22387" w:rsidRDefault="00E22387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экологических отрядов и бригад по озеленению;</w:t>
            </w:r>
          </w:p>
          <w:p w:rsidR="00CD04D8" w:rsidRDefault="00CD04D8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Профориентация. </w:t>
            </w:r>
            <w:r w:rsidRPr="00CD04D8">
              <w:rPr>
                <w:rFonts w:ascii="Times New Roman" w:hAnsi="Times New Roman"/>
                <w:sz w:val="24"/>
                <w:szCs w:val="24"/>
              </w:rPr>
              <w:t xml:space="preserve">Кафедра Педагогики и психологии НАО </w:t>
            </w:r>
            <w:proofErr w:type="spellStart"/>
            <w:r w:rsidRPr="00CD04D8">
              <w:rPr>
                <w:rFonts w:ascii="Times New Roman" w:hAnsi="Times New Roman"/>
                <w:sz w:val="24"/>
                <w:szCs w:val="24"/>
              </w:rPr>
              <w:t>Кокшетауского</w:t>
            </w:r>
            <w:proofErr w:type="spellEnd"/>
            <w:r w:rsidRPr="00CD04D8">
              <w:rPr>
                <w:rFonts w:ascii="Times New Roman" w:hAnsi="Times New Roman"/>
                <w:sz w:val="24"/>
                <w:szCs w:val="24"/>
              </w:rPr>
              <w:t xml:space="preserve"> университета им. Ш. </w:t>
            </w:r>
            <w:proofErr w:type="spellStart"/>
            <w:r w:rsidRPr="00CD04D8">
              <w:rPr>
                <w:rFonts w:ascii="Times New Roman" w:hAnsi="Times New Roman"/>
                <w:sz w:val="24"/>
                <w:szCs w:val="24"/>
              </w:rPr>
              <w:t>Уалиханова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4D8" w:rsidRDefault="00CD04D8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пришкольной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площедки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Солнышко»;</w:t>
            </w:r>
          </w:p>
          <w:p w:rsidR="00CD04D8" w:rsidRDefault="00CD04D8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языковой школы;</w:t>
            </w:r>
          </w:p>
          <w:p w:rsidR="00CD04D8" w:rsidRPr="00633825" w:rsidRDefault="00CD04D8" w:rsidP="00633825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4D8">
              <w:rPr>
                <w:rFonts w:ascii="Times New Roman" w:hAnsi="Times New Roman"/>
                <w:sz w:val="24"/>
                <w:szCs w:val="24"/>
              </w:rPr>
              <w:t>партакиада "Мугалiм-2024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19" w:type="dxa"/>
          </w:tcPr>
          <w:p w:rsidR="00C8314D" w:rsidRPr="001A5F17" w:rsidRDefault="00822B74" w:rsidP="00C8314D">
            <w:pPr>
              <w:pBdr>
                <w:bottom w:val="single" w:sz="4" w:space="31" w:color="FFFFFF"/>
              </w:pBdr>
              <w:spacing w:beforeAutospacing="1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Техническое оснащение школы, не всегда позволяет принимать участие в конкурсах более высокого уровня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плохой звук, нечеткая картинка, низкое качество видеозаписи </w:t>
            </w:r>
            <w:r w:rsidR="00A326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т.д.)</w:t>
            </w:r>
          </w:p>
        </w:tc>
        <w:tc>
          <w:tcPr>
            <w:tcW w:w="2509" w:type="dxa"/>
          </w:tcPr>
          <w:p w:rsidR="00C8314D" w:rsidRPr="001A5F17" w:rsidRDefault="00822B74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Оказание спонсорской помощи выпускников школы </w:t>
            </w:r>
            <w:r w:rsidR="00A326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способствовалорешению данной проблемы.</w:t>
            </w: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5" w:type="dxa"/>
          </w:tcPr>
          <w:p w:rsidR="00C8314D" w:rsidRPr="00464C08" w:rsidRDefault="00C8314D" w:rsidP="00C8314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464C0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ҚОРҒАУ/ЗАЩИТА</w:t>
            </w:r>
          </w:p>
          <w:p w:rsidR="00C8314D" w:rsidRDefault="00C8314D" w:rsidP="00C831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</w:t>
            </w:r>
          </w:p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01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Были запланированы и проведены следующие мероприятия: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 « детство без жестокости и насилия: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D15CDD">
              <w:rPr>
                <w:rFonts w:ascii="Times New Roman" w:hAnsi="Times New Roman" w:cs="Times New Roman"/>
              </w:rPr>
              <w:t>тренинг " Выработка правил безопасного поведения".</w:t>
            </w:r>
            <w:r>
              <w:rPr>
                <w:rFonts w:ascii="Times New Roman" w:hAnsi="Times New Roman" w:cs="Times New Roman"/>
              </w:rPr>
              <w:t xml:space="preserve"> 10 класс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общегородской </w:t>
            </w:r>
            <w:r w:rsidRPr="00D15CDD">
              <w:rPr>
                <w:rFonts w:ascii="Times New Roman" w:hAnsi="Times New Roman" w:cs="Times New Roman"/>
              </w:rPr>
              <w:t xml:space="preserve"> тренинг " Выработка правил безопасного поведения"</w:t>
            </w:r>
            <w:r>
              <w:rPr>
                <w:rFonts w:ascii="Times New Roman" w:hAnsi="Times New Roman" w:cs="Times New Roman"/>
              </w:rPr>
              <w:t xml:space="preserve"> для детей, состоящих на различных видах учета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мультзал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1-4 классы</w:t>
            </w:r>
          </w:p>
          <w:p w:rsidR="00C8314D" w:rsidRPr="00D15CD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15CDD">
              <w:rPr>
                <w:rFonts w:ascii="Times New Roman" w:hAnsi="Times New Roman" w:cs="Times New Roman"/>
              </w:rPr>
              <w:t>Распространение тематических буклетов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 w:rsidRPr="00D15CDD">
              <w:rPr>
                <w:rFonts w:ascii="Times New Roman" w:hAnsi="Times New Roman" w:cs="Times New Roman"/>
              </w:rPr>
              <w:t>( подростки, родители, педагоги)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15CDD">
              <w:rPr>
                <w:rFonts w:ascii="Times New Roman" w:hAnsi="Times New Roman" w:cs="Times New Roman"/>
              </w:rPr>
              <w:t xml:space="preserve">Лекция « Профилактика ранней беременности» </w:t>
            </w:r>
            <w:proofErr w:type="gramStart"/>
            <w:r w:rsidRPr="00D15CD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15CDD">
              <w:rPr>
                <w:rFonts w:ascii="Times New Roman" w:hAnsi="Times New Roman" w:cs="Times New Roman"/>
              </w:rPr>
              <w:t>8 класс, девочки)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15CDD">
              <w:rPr>
                <w:rFonts w:ascii="Times New Roman" w:hAnsi="Times New Roman" w:cs="Times New Roman"/>
              </w:rPr>
              <w:t>Проведение правового всеобуча для родителей  (</w:t>
            </w:r>
            <w:proofErr w:type="spellStart"/>
            <w:r w:rsidRPr="00D15CDD">
              <w:rPr>
                <w:rFonts w:ascii="Times New Roman" w:hAnsi="Times New Roman" w:cs="Times New Roman"/>
              </w:rPr>
              <w:t>ватцап</w:t>
            </w:r>
            <w:proofErr w:type="spellEnd"/>
            <w:r w:rsidRPr="00D15CDD">
              <w:rPr>
                <w:rFonts w:ascii="Times New Roman" w:hAnsi="Times New Roman" w:cs="Times New Roman"/>
              </w:rPr>
              <w:t xml:space="preserve"> группы)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15CDD">
              <w:rPr>
                <w:rFonts w:ascii="Times New Roman" w:hAnsi="Times New Roman" w:cs="Times New Roman"/>
              </w:rPr>
              <w:t>Проведение правового всеобуча для учащихся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состоящих на различных видах учета ,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15CDD">
              <w:rPr>
                <w:rFonts w:ascii="Times New Roman" w:hAnsi="Times New Roman" w:cs="Times New Roman"/>
              </w:rPr>
              <w:t>Консультационная  работа с учащимися школы и родительской общественностью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14D" w:rsidRPr="00D15CD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15CDD">
              <w:rPr>
                <w:rFonts w:ascii="Times New Roman" w:hAnsi="Times New Roman" w:cs="Times New Roman"/>
              </w:rPr>
              <w:t xml:space="preserve">Проведение профилактических рейдов с целью выявления детей и семей, находящихся в социально опасном положении: « Подросток», « </w:t>
            </w:r>
            <w:r w:rsidRPr="00D15CDD">
              <w:rPr>
                <w:rFonts w:ascii="Times New Roman" w:hAnsi="Times New Roman" w:cs="Times New Roman"/>
              </w:rPr>
              <w:lastRenderedPageBreak/>
              <w:t>Дети в ночном городе»,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 w:rsidRPr="00D15CDD">
              <w:rPr>
                <w:rFonts w:ascii="Times New Roman" w:hAnsi="Times New Roman" w:cs="Times New Roman"/>
              </w:rPr>
              <w:t>« Улица»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B05">
              <w:rPr>
                <w:rFonts w:ascii="Times New Roman" w:hAnsi="Times New Roman" w:cs="Times New Roman"/>
              </w:rPr>
              <w:t>Дебаты « Воспитание без насилия»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14D" w:rsidRPr="00425B05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B05">
              <w:rPr>
                <w:rFonts w:ascii="Times New Roman" w:hAnsi="Times New Roman" w:cs="Times New Roman"/>
              </w:rPr>
              <w:t>Анкетирование по проблемам жестокого обращения с детьми</w:t>
            </w:r>
            <w:proofErr w:type="gramStart"/>
            <w:r w:rsidRPr="00425B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5B05">
              <w:rPr>
                <w:rFonts w:ascii="Times New Roman" w:hAnsi="Times New Roman" w:cs="Times New Roman"/>
              </w:rPr>
              <w:t xml:space="preserve"> насилия и половой неприкосновенности несовершеннолетних.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  <w:r w:rsidRPr="00425B05">
              <w:rPr>
                <w:rFonts w:ascii="Times New Roman" w:hAnsi="Times New Roman" w:cs="Times New Roman"/>
              </w:rPr>
              <w:t>5-11 классы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314D" w:rsidRDefault="00C8314D" w:rsidP="00C8314D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hAnsi="Times New Roman" w:cs="Times New Roman"/>
              </w:rPr>
            </w:pP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онлайн лекци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детского комитета по правам на тему «Защита детей от </w:t>
            </w:r>
            <w:proofErr w:type="spellStart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буллинга</w:t>
            </w:r>
            <w:proofErr w:type="spellEnd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школе»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отрядов ЮПП, ЮИД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практикум по оказанию первой медицинской помощи при ДТП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5-7 классы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Профилактические</w:t>
            </w:r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встречи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учащихся </w:t>
            </w:r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представителями Есильского РОВД и ЛОВД ( инспектор ГЮП ОМПС ОП Есильского района ст. лейтенант </w:t>
            </w:r>
            <w:proofErr w:type="spellStart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ЖолдасовДюйсенбек</w:t>
            </w:r>
            <w:proofErr w:type="spellEnd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Маратович;  полицейский ГПП </w:t>
            </w:r>
            <w:proofErr w:type="spellStart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ЛоП</w:t>
            </w:r>
            <w:proofErr w:type="spellEnd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станции Есиль </w:t>
            </w:r>
            <w:proofErr w:type="spellStart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</w:t>
            </w:r>
            <w:proofErr w:type="gramStart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.с</w:t>
            </w:r>
            <w:proofErr w:type="gramEnd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ержантЗаволоко</w:t>
            </w:r>
            <w:proofErr w:type="spellEnd"/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Александр Владимирович.)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,0-11 классы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Профилактика правонарушений. Встреча учащихся 11 класса с</w:t>
            </w: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начальником ОП Есильского района полковником полиции </w:t>
            </w:r>
            <w:proofErr w:type="spellStart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МетаевымА.С</w:t>
            </w:r>
            <w:proofErr w:type="spellEnd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 Стоп! Мошенники!!!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рофилактическая работа представителей РОВД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учащимися, педагогами и </w:t>
            </w: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родительской общественностью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школы</w:t>
            </w:r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 </w:t>
            </w:r>
            <w:proofErr w:type="spellStart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род.чаты</w:t>
            </w:r>
            <w:proofErr w:type="spellEnd"/>
            <w:r w:rsidRPr="006C14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1-11 классов)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6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Учения по отработке действий при ЧС.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совместно с сотрудниками ПЧ-23,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6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классные часы на тему: «Профилактика терроризма и религиозного экстремизма».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Отработка навыков эвакуации из стен школы при ЧС, 0-11 классы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тренинг инструктаж с учащимися 1 классов по теме "Правила поведения при чрезвычайных ситуациях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Общешкольное родительское собрание. Приглашение И.О. начальника ОМПС Есильского района подполковника полиции Есильского РОВД </w:t>
            </w:r>
            <w:proofErr w:type="spellStart"/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Аблаевой</w:t>
            </w:r>
            <w:proofErr w:type="spellEnd"/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Алены </w:t>
            </w:r>
            <w:proofErr w:type="spellStart"/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Усеиновна</w:t>
            </w:r>
            <w:proofErr w:type="spellEnd"/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 тема выступления</w:t>
            </w:r>
            <w:proofErr w:type="gramStart"/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«Профилактика правонарушений среди </w:t>
            </w:r>
            <w:r w:rsidRPr="00C96C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несовершеннолетних»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дежурства на дорогах школьного отряда ЮИД, совместно с представителями ДП и РОВД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Распространение и размещение в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етях, детских и родительских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чатах,памяток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безопасному поведению,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телефона доверия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психологической службы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заседаний Совета профилактики</w:t>
            </w:r>
          </w:p>
          <w:p w:rsidR="00122B39" w:rsidRPr="00122B39" w:rsidRDefault="00122B39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2B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</w:t>
            </w:r>
            <w:r w:rsidRPr="00122B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122B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«В объективе -</w:t>
            </w:r>
          </w:p>
          <w:p w:rsidR="00122B39" w:rsidRDefault="00122B39" w:rsidP="00122B39">
            <w:pPr>
              <w:pStyle w:val="a5"/>
              <w:tabs>
                <w:tab w:val="left" w:pos="851"/>
                <w:tab w:val="left" w:pos="993"/>
              </w:tabs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2B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Безопасность!»</w:t>
            </w:r>
          </w:p>
          <w:p w:rsidR="00122B39" w:rsidRDefault="00122B39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122B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ренинг с учащимися ОШ N2 по отработке действий и правил поведения при пожаре в здании школы</w:t>
            </w:r>
            <w:proofErr w:type="gramStart"/>
            <w:r w:rsidRPr="00122B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ЧС)</w:t>
            </w:r>
          </w:p>
          <w:p w:rsidR="00122B39" w:rsidRDefault="00122B39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Экскурсии в ПЧ</w:t>
            </w:r>
            <w:r w:rsid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54333D" w:rsidRDefault="0054333D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Дежурство на дорогах </w:t>
            </w:r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отряд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ЮИД совместно с сотрудниками ДПС</w:t>
            </w:r>
            <w:proofErr w:type="gramStart"/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  <w:proofErr w:type="gramEnd"/>
          </w:p>
          <w:p w:rsidR="0054333D" w:rsidRDefault="0054333D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ракция МЧС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.Т</w:t>
            </w:r>
            <w:proofErr w:type="gramEnd"/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ренинг на тему "Средства индивидуальной защиты в случаях химических атак"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( 5-6 классы);</w:t>
            </w:r>
          </w:p>
          <w:p w:rsidR="0054333D" w:rsidRDefault="0054333D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Профилактика </w:t>
            </w:r>
            <w:proofErr w:type="spellStart"/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мошеничества</w:t>
            </w:r>
            <w:proofErr w:type="spellEnd"/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ОШ№2 - РОВД. Работа с родительскими чатами</w:t>
            </w:r>
          </w:p>
          <w:p w:rsidR="0054333D" w:rsidRDefault="0054333D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ракция МЧС</w:t>
            </w:r>
            <w:proofErr w:type="gramStart"/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Pr="00543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встреча с имамом городской мечети</w:t>
            </w:r>
            <w:r w:rsid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0E2722" w:rsidRDefault="000E2722" w:rsidP="00122B39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ЦППР. З</w:t>
            </w:r>
            <w:r w:rsidRP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анятие  на тему</w:t>
            </w:r>
            <w:proofErr w:type="gramStart"/>
            <w:r w:rsidRP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P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,Социальные сети и интернет-пространство: безопасное поведение старшеклассников ".</w:t>
            </w:r>
          </w:p>
          <w:p w:rsidR="000E2722" w:rsidRDefault="000E2722" w:rsidP="000E2722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</w:t>
            </w:r>
            <w:r w:rsid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0E27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proofErr w:type="gramEnd"/>
            <w:r w:rsidRPr="000E27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НИМАНИЕ!ОПАСНАЯ ИГРА</w:t>
            </w:r>
            <w:r w:rsidRPr="000E27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!!!«Исчезни на 24 часа»</w:t>
            </w:r>
            <w:r w:rsid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633825" w:rsidRDefault="0063382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Отработка навыков  эвакуации из стен школы при ЧС </w:t>
            </w:r>
            <w:proofErr w:type="gramStart"/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землетрясение)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( 5-11 классы)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февраль;</w:t>
            </w:r>
          </w:p>
          <w:p w:rsidR="00633825" w:rsidRPr="00633825" w:rsidRDefault="00633825" w:rsidP="00633825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Отработка навыков  эвакуации из стен школы при ЧС ( землетрясение) ,( 5-11 классы)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ЧС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февраль</w:t>
            </w: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633825" w:rsidRDefault="0063382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Инструктаж по правилам поведения при пожаре, </w:t>
            </w:r>
            <w:proofErr w:type="spellStart"/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землятресении</w:t>
            </w:r>
            <w:proofErr w:type="spellEnd"/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633825" w:rsidRDefault="0063382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ренинг на тему</w:t>
            </w:r>
            <w:proofErr w:type="gramStart"/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,,</w:t>
            </w:r>
            <w:proofErr w:type="gramEnd"/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 ответственного  поведения"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10-11 классы;</w:t>
            </w:r>
          </w:p>
          <w:p w:rsidR="00633825" w:rsidRDefault="0063382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нтерактивный урок учащихся ОШ2 с </w:t>
            </w:r>
            <w:r w:rsidRPr="00633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сотрудниками ДЧС Акмолинской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633825" w:rsidRDefault="00956D1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6D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Профилактика интернет- зависимости подростков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956D15" w:rsidRDefault="00956D1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Лекции, конкурсы рисунков по </w:t>
            </w:r>
            <w:r w:rsidRPr="00956D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«Профилактик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 </w:t>
            </w:r>
            <w:r w:rsidRPr="00956D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туберкулеза»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956D15" w:rsidRDefault="00956D15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Безопасная школьная среда. ТБ и инструктаж по теме « Мопеды,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электросамокаты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велосипеды»;</w:t>
            </w:r>
          </w:p>
          <w:p w:rsidR="00E22387" w:rsidRDefault="00E22387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•</w:t>
            </w:r>
            <w:r w:rsidRPr="00E22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  <w:t>Безопасная школьная среда. ТБ и инструктаж по теме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 Безопасные летние каникулы»;</w:t>
            </w:r>
          </w:p>
          <w:p w:rsidR="00E22387" w:rsidRPr="00633825" w:rsidRDefault="00E22387" w:rsidP="00633825">
            <w:pPr>
              <w:pStyle w:val="a5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9" w:type="dxa"/>
          </w:tcPr>
          <w:p w:rsidR="00C8314D" w:rsidRDefault="00CD04D8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ранняя беременность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Черехович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Алина , 9 класс);</w:t>
            </w:r>
          </w:p>
          <w:p w:rsidR="00CD04D8" w:rsidRDefault="00CD04D8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F5C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Попенко София </w:t>
            </w:r>
            <w:proofErr w:type="gramStart"/>
            <w:r w:rsidR="00AF5C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AF5C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класс), безнадзорность;</w:t>
            </w:r>
          </w:p>
          <w:p w:rsidR="00AF5C55" w:rsidRPr="001A5F17" w:rsidRDefault="00AF5C55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ДТП, Малышкина Ангелина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класс);</w:t>
            </w:r>
          </w:p>
        </w:tc>
        <w:tc>
          <w:tcPr>
            <w:tcW w:w="2509" w:type="dxa"/>
          </w:tcPr>
          <w:p w:rsidR="00C8314D" w:rsidRDefault="00AF5C55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профилактической работы  в случаях с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Черехович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 и Попенко С.не дало ожидаемый результат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следствии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безответственного отношения родителей к выполнению своих обязанностей. Дальнейшая работа в  отношении данных учащихся и их семей была выстроена согласно общепринятому алгоритму.</w:t>
            </w:r>
          </w:p>
          <w:p w:rsidR="00510016" w:rsidRPr="001A5F17" w:rsidRDefault="00AF5C55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случае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Малышкиной А. имеет место нарушение </w:t>
            </w:r>
            <w:r w:rsidR="00C761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ДД. На сегодняшний день девочка </w:t>
            </w:r>
            <w:r w:rsid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чувствует себя хорошо. Профилактическая работа по обеспечению Безопасной школьной среды ведется </w:t>
            </w:r>
            <w:r w:rsidR="00510016" w:rsidRP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всеми участниками образовательного </w:t>
            </w:r>
            <w:proofErr w:type="spellStart"/>
            <w:r w:rsidR="00510016" w:rsidRP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процесса</w:t>
            </w:r>
            <w:r w:rsid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планово</w:t>
            </w:r>
            <w:proofErr w:type="spellEnd"/>
            <w:r w:rsid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с учетом возрастных особенностей учащихся</w:t>
            </w:r>
            <w:proofErr w:type="gramStart"/>
            <w:r w:rsid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5100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¸</w:t>
            </w: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попечительских советов.</w:t>
            </w:r>
          </w:p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8314D" w:rsidRPr="001A5F17" w:rsidRDefault="00C8314D" w:rsidP="00C8314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Действует (</w:t>
            </w:r>
            <w:r w:rsidR="00510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заседани</w:t>
            </w:r>
            <w:r w:rsidR="00510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й</w:t>
            </w:r>
            <w:r w:rsidRPr="001A5F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  <w:r w:rsidRPr="001A5F17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. </w:t>
            </w: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инициативы в работе.</w:t>
            </w: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Проблема пока не решена</w:t>
            </w: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5F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Оказание спонсорской помощи. Указать сумму, Ф.И.О мецинатов.</w:t>
            </w:r>
          </w:p>
        </w:tc>
        <w:tc>
          <w:tcPr>
            <w:tcW w:w="5812" w:type="dxa"/>
          </w:tcPr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7A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Саруаров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Ерболат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A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Иранулы</w:t>
            </w:r>
            <w:proofErr w:type="spellEnd"/>
            <w:r w:rsidRPr="002E7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10000 ( транспортные расходы  на соревнования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8314D" w:rsidRPr="002E19B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Акция « Дорога в школу»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–3 ребенка</w:t>
            </w: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</w:t>
            </w:r>
            <w:r w:rsidRPr="001A5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тенге</w:t>
            </w:r>
            <w:r w:rsidRPr="001A5F17">
              <w:rPr>
                <w:color w:val="000000" w:themeColor="text1"/>
                <w:sz w:val="28"/>
                <w:szCs w:val="28"/>
              </w:rPr>
              <w:t>.</w:t>
            </w:r>
          </w:p>
          <w:p w:rsidR="00C8314D" w:rsidRPr="00510016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25A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TOOPetroRetail</w:t>
            </w:r>
            <w:proofErr w:type="spellEnd"/>
            <w:r w:rsidRPr="0092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сеть АЗС </w:t>
            </w:r>
            <w:proofErr w:type="spellStart"/>
            <w:r w:rsidRPr="00925A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Qazaqoil</w:t>
            </w:r>
            <w:proofErr w:type="spellEnd"/>
            <w:r w:rsidRPr="00246120">
              <w:rPr>
                <w:rFonts w:ascii="Times New Roman" w:hAnsi="Times New Roman" w:cs="Times New Roman"/>
                <w:sz w:val="24"/>
                <w:szCs w:val="24"/>
              </w:rPr>
              <w:t xml:space="preserve"> – 130000 ( теннисный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тол)</w:t>
            </w:r>
          </w:p>
          <w:p w:rsidR="00510016" w:rsidRPr="00246120" w:rsidRDefault="00510016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Выпускники ш</w:t>
            </w:r>
            <w:r w:rsidR="00A3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1000000тг</w:t>
            </w:r>
          </w:p>
          <w:p w:rsidR="00C8314D" w:rsidRPr="001A5F17" w:rsidRDefault="00C8314D" w:rsidP="00C8314D">
            <w:pPr>
              <w:pStyle w:val="a5"/>
              <w:shd w:val="clear" w:color="auto" w:fill="FFFFFF"/>
              <w:spacing w:after="0" w:line="240" w:lineRule="auto"/>
              <w:ind w:left="7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Pr="001A5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5100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3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5000тг</w:t>
            </w:r>
          </w:p>
          <w:p w:rsidR="00C8314D" w:rsidRDefault="008A3032" w:rsidP="00C8314D">
            <w:pPr>
              <w:pStyle w:val="a5"/>
              <w:shd w:val="clear" w:color="auto" w:fill="FFFFFF"/>
              <w:spacing w:after="0" w:line="240" w:lineRule="auto"/>
              <w:ind w:left="7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3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Из фонда </w:t>
            </w:r>
            <w:proofErr w:type="spellStart"/>
            <w:r w:rsidRPr="008A3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Веобуча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A3032" w:rsidRDefault="008A3032" w:rsidP="008A303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Новогодние подарки –</w:t>
            </w:r>
            <w:r w:rsidRPr="008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1725000 тенге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(</w:t>
            </w:r>
            <w:r w:rsidRPr="008A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человек по 25000тг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A3032" w:rsidRPr="008A3032" w:rsidRDefault="008A3032" w:rsidP="008A303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303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Дети, пострадавшие от паводка -</w:t>
            </w:r>
            <w:r w:rsidRPr="008A3032">
              <w:rPr>
                <w:rFonts w:ascii="Times New Roman" w:hAnsi="Times New Roman"/>
                <w:bCs/>
                <w:sz w:val="24"/>
                <w:szCs w:val="24"/>
              </w:rPr>
              <w:t>1132685тенге</w:t>
            </w:r>
            <w:r w:rsidRPr="008A3032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8A3032">
              <w:rPr>
                <w:rFonts w:ascii="Times New Roman" w:hAnsi="Times New Roman"/>
                <w:bCs/>
                <w:sz w:val="24"/>
                <w:szCs w:val="24"/>
              </w:rPr>
              <w:t>19 человек по 59615 тенге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8A3032" w:rsidRPr="008A3032" w:rsidRDefault="008A3032" w:rsidP="008A3032">
            <w:pPr>
              <w:pStyle w:val="a5"/>
              <w:shd w:val="clear" w:color="auto" w:fill="FFFFFF"/>
              <w:spacing w:after="0" w:line="240" w:lineRule="auto"/>
              <w:ind w:left="7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8314D" w:rsidRPr="001A5F17" w:rsidRDefault="00C8314D" w:rsidP="00A326FC">
            <w:pPr>
              <w:pStyle w:val="a5"/>
              <w:shd w:val="clear" w:color="auto" w:fill="FFFFFF"/>
              <w:spacing w:after="0" w:line="240" w:lineRule="auto"/>
              <w:ind w:left="785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Работа Жас улан, жас кыран.Сколько приняты.</w:t>
            </w:r>
          </w:p>
        </w:tc>
        <w:tc>
          <w:tcPr>
            <w:tcW w:w="5812" w:type="dxa"/>
          </w:tcPr>
          <w:p w:rsidR="00C8314D" w:rsidRPr="001A5F17" w:rsidRDefault="00C8314D" w:rsidP="00C8314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Жас</w:t>
            </w:r>
            <w:proofErr w:type="spellEnd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ыран</w:t>
            </w:r>
            <w:proofErr w:type="spellEnd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proofErr w:type="gramStart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 период 01.09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31.</w:t>
            </w:r>
            <w:r w:rsidR="005100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00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A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8314D" w:rsidRPr="001A5F17" w:rsidRDefault="00C8314D" w:rsidP="00C8314D">
            <w:pPr>
              <w:pStyle w:val="af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8314D" w:rsidRPr="001A5F17" w:rsidRDefault="00C8314D" w:rsidP="00C8314D">
            <w:pPr>
              <w:pStyle w:val="af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Общее количество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  <w:p w:rsidR="00C8314D" w:rsidRPr="001A5F17" w:rsidRDefault="00C8314D" w:rsidP="00C8314D">
            <w:pPr>
              <w:pStyle w:val="af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8314D" w:rsidRPr="001A5F17" w:rsidRDefault="00C8314D" w:rsidP="00C8314D">
            <w:pPr>
              <w:pStyle w:val="af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Жас</w:t>
            </w:r>
            <w:proofErr w:type="spellEnd"/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Ұлан</w:t>
            </w:r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proofErr w:type="gramStart"/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 период 01.09 2</w:t>
            </w:r>
            <w:r w:rsidR="00510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31.</w:t>
            </w:r>
            <w:r w:rsidR="00510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100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8314D" w:rsidRPr="001A5F17" w:rsidRDefault="00C8314D" w:rsidP="00C8314D">
            <w:pPr>
              <w:pStyle w:val="af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8314D" w:rsidRPr="001A5F17" w:rsidRDefault="00C8314D" w:rsidP="00C8314D">
            <w:pPr>
              <w:pStyle w:val="af1"/>
              <w:rPr>
                <w:rFonts w:eastAsia="Times New Roman"/>
                <w:color w:val="000000" w:themeColor="text1"/>
                <w:lang w:eastAsia="ru-RU"/>
              </w:rPr>
            </w:pPr>
            <w:r w:rsidRPr="001A5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количество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5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812" w:type="dxa"/>
          </w:tcPr>
          <w:p w:rsidR="00C8314D" w:rsidRPr="001A5F17" w:rsidRDefault="00C8314D" w:rsidP="00C8314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 w:themeColor="text1"/>
              </w:rPr>
            </w:pPr>
            <w:r w:rsidRPr="001A5F17">
              <w:rPr>
                <w:rStyle w:val="apple-converted-space"/>
                <w:color w:val="000000" w:themeColor="text1"/>
              </w:rPr>
              <w:t>Указать количество кружков охват в них, количество секций – охват в них.</w:t>
            </w:r>
          </w:p>
          <w:p w:rsidR="00C8314D" w:rsidRPr="001A5F17" w:rsidRDefault="00C8314D" w:rsidP="00C8314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 w:themeColor="text1"/>
              </w:rPr>
            </w:pPr>
            <w:r w:rsidRPr="001A5F17">
              <w:rPr>
                <w:rStyle w:val="apple-converted-space"/>
                <w:color w:val="000000" w:themeColor="text1"/>
              </w:rPr>
              <w:lastRenderedPageBreak/>
              <w:t>2</w:t>
            </w:r>
            <w:r>
              <w:rPr>
                <w:rStyle w:val="apple-converted-space"/>
                <w:color w:val="000000" w:themeColor="text1"/>
              </w:rPr>
              <w:t>6</w:t>
            </w:r>
            <w:r w:rsidRPr="001A5F17">
              <w:rPr>
                <w:rStyle w:val="apple-converted-space"/>
                <w:color w:val="000000" w:themeColor="text1"/>
              </w:rPr>
              <w:t xml:space="preserve"> кружков- </w:t>
            </w:r>
            <w:r>
              <w:rPr>
                <w:rStyle w:val="apple-converted-space"/>
                <w:color w:val="000000" w:themeColor="text1"/>
              </w:rPr>
              <w:t>466</w:t>
            </w:r>
            <w:r w:rsidRPr="001A5F17">
              <w:rPr>
                <w:rStyle w:val="apple-converted-space"/>
                <w:color w:val="000000" w:themeColor="text1"/>
              </w:rPr>
              <w:t>уч</w:t>
            </w:r>
          </w:p>
          <w:p w:rsidR="00C8314D" w:rsidRPr="001A5F17" w:rsidRDefault="00C8314D" w:rsidP="00C8314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Style w:val="apple-converted-space"/>
                <w:color w:val="000000" w:themeColor="text1"/>
              </w:rPr>
              <w:t>5</w:t>
            </w:r>
            <w:r w:rsidRPr="001A5F17">
              <w:rPr>
                <w:rStyle w:val="apple-converted-space"/>
                <w:color w:val="000000" w:themeColor="text1"/>
              </w:rPr>
              <w:t xml:space="preserve"> секций- </w:t>
            </w:r>
            <w:r>
              <w:rPr>
                <w:rStyle w:val="apple-converted-space"/>
                <w:color w:val="000000" w:themeColor="text1"/>
              </w:rPr>
              <w:t>75</w:t>
            </w:r>
            <w:r w:rsidRPr="001A5F17">
              <w:rPr>
                <w:rStyle w:val="apple-converted-space"/>
                <w:color w:val="000000" w:themeColor="text1"/>
              </w:rPr>
              <w:t>уч</w:t>
            </w: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14D" w:rsidRPr="001A5F17" w:rsidTr="002047E3">
        <w:tc>
          <w:tcPr>
            <w:tcW w:w="648" w:type="dxa"/>
            <w:vMerge w:val="restart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295" w:type="dxa"/>
            <w:vMerge w:val="restart"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Б</w:t>
            </w:r>
            <w:r w:rsidRPr="001A5F17"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аза данных достижений педагогов и обучающихся</w:t>
            </w:r>
            <w:r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A5F17"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Международные   -</w:t>
            </w:r>
          </w:p>
        </w:tc>
        <w:tc>
          <w:tcPr>
            <w:tcW w:w="5812" w:type="dxa"/>
            <w:vMerge w:val="restart"/>
          </w:tcPr>
          <w:p w:rsidR="00C8314D" w:rsidRPr="001A5F17" w:rsidRDefault="00C8314D" w:rsidP="00C83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Идрисова Пальмира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D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Мира по Джиу Джитсу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Алимова Амина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Междунарордный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дистанционный конкурс среди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место</w:t>
            </w:r>
          </w:p>
          <w:p w:rsidR="006247A6" w:rsidRPr="001B6F3F" w:rsidRDefault="006247A6" w:rsidP="00554E40">
            <w:pPr>
              <w:pStyle w:val="a5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019" w:type="dxa"/>
            <w:vMerge w:val="restart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8314D" w:rsidRPr="001A5F17" w:rsidTr="002047E3">
        <w:tc>
          <w:tcPr>
            <w:tcW w:w="648" w:type="dxa"/>
            <w:vMerge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5" w:type="dxa"/>
            <w:vMerge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  <w:vMerge/>
          </w:tcPr>
          <w:p w:rsidR="00C8314D" w:rsidRPr="001A5F17" w:rsidRDefault="00C8314D" w:rsidP="00C831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1A5F17"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Республиканские   </w:t>
            </w:r>
          </w:p>
        </w:tc>
        <w:tc>
          <w:tcPr>
            <w:tcW w:w="5812" w:type="dxa"/>
          </w:tcPr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Костоева Луиза</w:t>
            </w:r>
            <w:proofErr w:type="gram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 конкурс пианистов «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Music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games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место</w:t>
            </w:r>
          </w:p>
          <w:p w:rsidR="00891DF4" w:rsidRDefault="00891DF4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1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Аблаева Эльвира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91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891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еспубликанский конкурс « Независимый Казахстана», номинация вокал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место</w:t>
            </w:r>
          </w:p>
          <w:p w:rsidR="00891DF4" w:rsidRDefault="00891DF4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Пучаев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 ( инклюзив)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91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891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еспубликанский конкурс « Независимый Казахстана»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-3 место </w:t>
            </w:r>
          </w:p>
          <w:p w:rsidR="00554E40" w:rsidRPr="001A5F17" w:rsidRDefault="00554E40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Идрисова Пальмира – 2 место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джиу джитсу</w:t>
            </w: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1A5F17"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Областные</w:t>
            </w:r>
            <w:r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, зональные</w:t>
            </w:r>
          </w:p>
        </w:tc>
        <w:tc>
          <w:tcPr>
            <w:tcW w:w="5812" w:type="dxa"/>
          </w:tcPr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Глыгина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Асель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Есенгалиевна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дебатный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Благодарственное письмо</w:t>
            </w:r>
          </w:p>
          <w:p w:rsidR="00C8314D" w:rsidRPr="00891F94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« Наш взгляд»</w:t>
            </w:r>
          </w:p>
          <w:p w:rsidR="00C8314D" w:rsidRDefault="00C8314D" w:rsidP="00C8314D">
            <w:pPr>
              <w:pStyle w:val="a5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Бактибек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И. ( 10кл),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Хасенова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 ( 11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бластной </w:t>
            </w:r>
            <w:proofErr w:type="spell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дебатный</w:t>
            </w:r>
            <w:proofErr w:type="spell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 №2  ( юноши)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егиональный турнир по волейболу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-1 место</w:t>
            </w:r>
          </w:p>
          <w:p w:rsidR="00C8314D" w:rsidRPr="00891F94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 №2 ( девушки)</w:t>
            </w:r>
            <w:proofErr w:type="gramStart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,Р</w:t>
            </w:r>
            <w:proofErr w:type="gramEnd"/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егиональный турнир по волейболу -1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891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Зональные соревнования по футболу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Сборная команда г. Есиль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турнир по баскетболу, посвященный Господарь А.Ю.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Бактибек</w:t>
            </w:r>
            <w:proofErr w:type="spellEnd"/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бластной</w:t>
            </w:r>
            <w:proofErr w:type="spellEnd"/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 Республиканского интеллектуального конкурса « Моя малая Родина», номинация « Будущее моей Малой Родины»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- 3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9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Жуков Артем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джиу джитсу -3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Маланичева</w:t>
            </w:r>
            <w:proofErr w:type="spellEnd"/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джиу</w:t>
            </w:r>
            <w:proofErr w:type="spellEnd"/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джитсу</w:t>
            </w:r>
            <w:proofErr w:type="spellEnd"/>
            <w:r w:rsidRPr="00C400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3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Ермаков Виктор</w:t>
            </w:r>
            <w:proofErr w:type="gramStart"/>
            <w:r w:rsidRPr="001C3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proofErr w:type="gramEnd"/>
            <w:r w:rsidRPr="001C3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Открытий Областной турнир по боксу среди юношей 2010-2011 </w:t>
            </w:r>
            <w:proofErr w:type="spellStart"/>
            <w:r w:rsidRPr="001C3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гг</w:t>
            </w:r>
            <w:proofErr w:type="spellEnd"/>
            <w:r w:rsidRPr="001C3E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 посвященный Дню Независимости РК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 место</w:t>
            </w:r>
          </w:p>
          <w:p w:rsidR="00891DF4" w:rsidRDefault="00891DF4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Команда ОШ№2, </w:t>
            </w:r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Региональный турнир по баскетболу в рамках « </w:t>
            </w:r>
            <w:proofErr w:type="spellStart"/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</w:t>
            </w:r>
            <w:proofErr w:type="spellEnd"/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- 1 место</w:t>
            </w:r>
          </w:p>
          <w:p w:rsidR="00891DF4" w:rsidRDefault="00891DF4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ОШ№2 (девочки) -</w:t>
            </w:r>
            <w:proofErr w:type="spellStart"/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Ерементау</w:t>
            </w:r>
            <w:proofErr w:type="spellEnd"/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Открытый турнир по волейболу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 место</w:t>
            </w:r>
          </w:p>
          <w:p w:rsidR="00891DF4" w:rsidRDefault="00891DF4" w:rsidP="00891DF4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КонановДанил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gramEnd"/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Жастар-2024»Легкая атлетика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 место</w:t>
            </w:r>
            <w:r w:rsidRPr="00891D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</w:p>
          <w:p w:rsidR="00C371AC" w:rsidRDefault="00C371AC" w:rsidP="00891DF4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БаймендіАрман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Атбасар МБЖСМ оқубөлімімеңгерушісі Н.П. СурмачтіескеалуғаарналғанЖеңілатлетикаданөткенқалааралықтурнирінде 2012 жылытуылғанбалаларарасында 100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 место</w:t>
            </w:r>
          </w:p>
          <w:p w:rsidR="00554E40" w:rsidRDefault="00554E40" w:rsidP="00891DF4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Шлегель Анастасия – 2 место, конкурс рисунков (компьютерная графика)</w:t>
            </w:r>
          </w:p>
          <w:p w:rsidR="00554E40" w:rsidRPr="00891DF4" w:rsidRDefault="00554E40" w:rsidP="00891DF4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Идрисова Пальмира – 1 место, Джиу джитсу</w:t>
            </w: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8314D" w:rsidRPr="001A5F17" w:rsidTr="002047E3">
        <w:tc>
          <w:tcPr>
            <w:tcW w:w="648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295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1A5F17">
              <w:rPr>
                <w:rFonts w:ascii="Times New Roman" w:eastAsia="Droid Sans Fallback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Районные</w:t>
            </w:r>
          </w:p>
        </w:tc>
        <w:tc>
          <w:tcPr>
            <w:tcW w:w="5812" w:type="dxa"/>
          </w:tcPr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Глыгин</w:t>
            </w:r>
            <w:proofErr w:type="spell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</w:t>
            </w:r>
            <w:proofErr w:type="spell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фотоконкурс «Моя счастливая семья»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- 2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Рыбка Полина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Районный фотоконкурс «Моя счастливая семья»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« Наш взгляд</w:t>
            </w:r>
            <w:proofErr w:type="gram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proofErr w:type="spell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proofErr w:type="gram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асенова</w:t>
            </w:r>
            <w:proofErr w:type="spell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Анель,Бактибек</w:t>
            </w:r>
            <w:proofErr w:type="spell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</w:t>
            </w:r>
            <w:proofErr w:type="spell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дебатный</w:t>
            </w:r>
            <w:proofErr w:type="spell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« Зона жизни»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айонный конкурс агитбригад «Мы выбираем Жизнь»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- 2 место,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КВН  « Мясо по-казахски»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 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Первенство района по туристическому многоборью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</w:p>
          <w:p w:rsidR="00C8314D" w:rsidRDefault="00C8314D" w:rsidP="00C8314D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номинация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Кросс-поход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место,</w:t>
            </w:r>
          </w:p>
          <w:p w:rsidR="00C8314D" w:rsidRPr="003C38E0" w:rsidRDefault="00C8314D" w:rsidP="00C8314D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Общекомандное место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5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Районная школьная лига по футболу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38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7A32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Первенство района по футболу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5-6 классы 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2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Симонов Влад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9429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Районный конкурс «Парад литературных героев»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БаймендиАрман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Открытое первенство района по легкой атлетике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Романенко Илона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Открытое первенство района по легкой атлетике 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БегалинСагадат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Открытое первенство района по легкой атлетике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Мочкаровская</w:t>
            </w:r>
            <w:proofErr w:type="spellEnd"/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Милана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Открытое</w:t>
            </w:r>
            <w:proofErr w:type="spellEnd"/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первенство района по легкой атлетике – 2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Ерохин Вадим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6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Открытое первенство района по легкой атлетике – 2 место</w:t>
            </w:r>
          </w:p>
          <w:p w:rsidR="00C8314D" w:rsidRPr="000008A7" w:rsidRDefault="00C8314D" w:rsidP="00C8314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00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Штефанов Арсений,Открытое первенство района по легкой атлетике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000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00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ХайнаковаВарвара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000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Открытое первенство района по легкой атлетике – 3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Рахманова Мадина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районный конкурс </w:t>
            </w: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«Тыл </w:t>
            </w: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Шеберы</w:t>
            </w:r>
            <w:proofErr w:type="spellEnd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Кононов </w:t>
            </w: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Легкая</w:t>
            </w:r>
            <w:proofErr w:type="spellEnd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атлетика «</w:t>
            </w: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</w:t>
            </w:r>
            <w:proofErr w:type="spellEnd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-= 3 место</w:t>
            </w:r>
          </w:p>
          <w:p w:rsidR="00C8314D" w:rsidRDefault="00C8314D" w:rsidP="00C8314D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8314D" w:rsidRPr="00197308" w:rsidRDefault="00C8314D" w:rsidP="00C8314D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Районный конкурс «Зимушка-зима» для детей с особыми образовательными потребностями</w:t>
            </w:r>
          </w:p>
          <w:p w:rsidR="00C8314D" w:rsidRPr="00197308" w:rsidRDefault="00C8314D" w:rsidP="00C8314D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( инклюзив)</w:t>
            </w:r>
            <w:proofErr w:type="gramStart"/>
            <w:r w:rsidRPr="00197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:П</w:t>
            </w:r>
            <w:proofErr w:type="gramEnd"/>
            <w:r w:rsidRPr="00197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оделки, фото, рисунки, аппликации и т.д.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Харченко Максим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- ГРАН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</w:t>
            </w:r>
            <w:proofErr w:type="gramEnd"/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Аколбекова</w:t>
            </w:r>
            <w:proofErr w:type="spellEnd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Альмагамбетов</w:t>
            </w:r>
            <w:proofErr w:type="spellEnd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Ринат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СәлімЕрсултан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Абаева Ясмина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3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Нафикова Иляна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3 место</w:t>
            </w:r>
          </w:p>
          <w:p w:rsidR="00C8314D" w:rsidRDefault="00C8314D" w:rsidP="00C8314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Жалыбин</w:t>
            </w:r>
            <w:proofErr w:type="spellEnd"/>
            <w:r w:rsidRPr="001973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Глеб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3 место</w:t>
            </w:r>
          </w:p>
          <w:p w:rsidR="00CE7F31" w:rsidRDefault="00CE7F31" w:rsidP="00CE7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E7F31" w:rsidRP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Сайитхалилова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айонный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конкурс «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Абайтану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, номинация вокал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 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 турнир по мини-футболу среди учащихся 9-11 классов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3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СарсенгалиЖандос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турнир по мини-футболу среди учащихся 9-11 классов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Лучший вратарь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</w:t>
            </w:r>
            <w:proofErr w:type="gram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 Мясо по-казахски»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 тур игры  КВН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Национальная школьная лига по баскетболу среди юношей 9-11 классов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Примаков Иван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 </w:t>
            </w:r>
            <w:proofErr w:type="gram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Национальная школьная лига по баскетболу среди юношей 9-11 классов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Лучший нападающий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Спортивные старты для учащихся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состоящих на всех видах учета – 3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Команда «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Нашвзгял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(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Хасенова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Анель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Бактибек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Ислам)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ородской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дебатный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турнир, проводимый в рамках Всемирного дня выборов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Танцевальный дуэт </w:t>
            </w:r>
            <w:proofErr w:type="gram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spellStart"/>
            <w:proofErr w:type="gram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Баймагамбетова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Диана, Воробьева Александра) « Очарование»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Районный конкурс «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Magic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dance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- 1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Рябчик Яна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Общегородская викторина, посвященная Всемирному Дню выборов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Челюбеева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Елена,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Общегородская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викторина, посвященная Всемирному Дню выборов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БактибекИслам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Общегородская викторина, посвященная Всемирному Дню выборов – 3место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БактибекИслам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Районный конкурс 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Домбристов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ПанзеграфТаисия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 конкурс красоты и грации "</w:t>
            </w:r>
            <w:proofErr w:type="spellStart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Коктемаруы</w:t>
            </w:r>
            <w:proofErr w:type="spellEnd"/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 место</w:t>
            </w:r>
          </w:p>
          <w:p w:rsidR="00CE7F31" w:rsidRDefault="00CE7F31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7F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4C6F4B"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Первенство Есильского района по мини - футболу, среди юношей 2007 г.р., и младше</w:t>
            </w:r>
            <w:r w:rsid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4C6F4B" w:rsidRDefault="004C6F4B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СарсенгалиЖандос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Общегородской конкурс авторских стихотворений « Алғысбілдіремін»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- 1 место</w:t>
            </w:r>
          </w:p>
          <w:p w:rsidR="004C6F4B" w:rsidRDefault="004C6F4B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Гринь Алиса, 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Общегородской конкурс авторских стихотворений « Алғысбілдіремін»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 место</w:t>
            </w:r>
          </w:p>
          <w:p w:rsidR="004C6F4B" w:rsidRDefault="004C6F4B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Байменді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Арман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ервенство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по прыжкам с места посвященное «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НаурызМейрамы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-2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БегалинСагадат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Первенство района по прыжкам с места посвященное «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Наурыз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Мейрамы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Воробьева Александра, Первенство района по прыжкам с места посвященное «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Наурыз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Мейрамы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Султанбек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Айжан</w:t>
            </w:r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,П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ервенство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по прыжкам с места посвященное « </w:t>
            </w: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НаурызМейрамы</w:t>
            </w:r>
            <w:proofErr w:type="spell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</w:t>
            </w:r>
          </w:p>
          <w:p w:rsidR="004C6F4B" w:rsidRDefault="004C6F4B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т/к « Очарование», средняя 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айонный променад шоу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- 1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т/</w:t>
            </w:r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 </w:t>
            </w:r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Очарование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младшая группа, Районный променад шоу-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4C6F4B" w:rsidRDefault="004C6F4B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СоклаковаАлиса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 конкурс Экологических поделок из бросовых материалов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4C6F4B" w:rsidRDefault="004C6F4B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ОрдабаевТимур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- 2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Кононов Данил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</w:t>
            </w:r>
          </w:p>
          <w:p w:rsidR="004C6F4B" w:rsidRDefault="004C6F4B" w:rsidP="004C6F4B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«Жастар-2024» Президентское многоборье.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-1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Кононов Данил</w:t>
            </w:r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</w:t>
            </w:r>
          </w:p>
          <w:p w:rsidR="004C6F4B" w:rsidRPr="004C6F4B" w:rsidRDefault="004C6F4B" w:rsidP="004C6F4B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«Жастар-2024» Президентское многоборье.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Кононов Данил</w:t>
            </w:r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</w:t>
            </w:r>
          </w:p>
          <w:p w:rsidR="004C6F4B" w:rsidRPr="004C6F4B" w:rsidRDefault="004C6F4B" w:rsidP="004C6F4B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«Жастар-2024» Президентское многоборье. -2 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ЧелюбееваЕлена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</w:t>
            </w:r>
          </w:p>
          <w:p w:rsidR="004C6F4B" w:rsidRPr="004C6F4B" w:rsidRDefault="004C6F4B" w:rsidP="004C6F4B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«Жастар-2024» Президентское многоборье.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ЧелюбееваЕлена</w:t>
            </w:r>
            <w:proofErr w:type="spellEnd"/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,,«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</w:t>
            </w:r>
          </w:p>
          <w:p w:rsidR="004C6F4B" w:rsidRPr="004C6F4B" w:rsidRDefault="004C6F4B" w:rsidP="004C6F4B">
            <w:pPr>
              <w:pStyle w:val="a5"/>
              <w:shd w:val="clear" w:color="auto" w:fill="FFFFFF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«Жастар-2024» Президентское многоборье. -1место</w:t>
            </w:r>
          </w:p>
          <w:p w:rsidR="004C6F4B" w:rsidRPr="004C6F4B" w:rsidRDefault="004C6F4B" w:rsidP="004C6F4B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Рябчик Яна</w:t>
            </w:r>
            <w:proofErr w:type="gramStart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,«</w:t>
            </w:r>
            <w:proofErr w:type="gramEnd"/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Жастар-2024» легкая атлетика.- 2 место</w:t>
            </w:r>
          </w:p>
          <w:p w:rsidR="004C6F4B" w:rsidRDefault="004C6F4B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F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Сборная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C371AC"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Первенство Есильского района по национальным играм</w:t>
            </w:r>
            <w:r w:rsid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7-8 </w:t>
            </w:r>
            <w:proofErr w:type="spellStart"/>
            <w:r w:rsid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– 2 место</w:t>
            </w:r>
          </w:p>
          <w:p w:rsidR="00C371AC" w:rsidRPr="00C371AC" w:rsidRDefault="00C371AC" w:rsidP="00C371AC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Сборная ОШ№2,  Первенство Есильского района по национальным играм </w:t>
            </w:r>
            <w:proofErr w:type="gram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</w:p>
          <w:p w:rsidR="00C371AC" w:rsidRDefault="00C371AC" w:rsidP="004C6F4B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Сборная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Первенство Есильского района по волейболу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7-9) – 1 место</w:t>
            </w:r>
          </w:p>
          <w:p w:rsidR="00C371AC" w:rsidRDefault="00C371AC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Мочкаровская</w:t>
            </w:r>
            <w:proofErr w:type="spell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Милана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Летнее</w:t>
            </w:r>
            <w:proofErr w:type="spell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Президентское многоборье, среди учащихся 2009-2010 г.р. и 2007-2008 г.р.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- 3 место</w:t>
            </w:r>
          </w:p>
          <w:p w:rsidR="00C371AC" w:rsidRDefault="00C371AC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Сборная ОШ№2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Первенство Есильской ДЮСШ по волейболу, среди юношей 2010г</w:t>
            </w:r>
            <w:proofErr w:type="gram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3 место</w:t>
            </w:r>
          </w:p>
          <w:p w:rsidR="00CE7F31" w:rsidRDefault="00C371AC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ЕсимшариповТаир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ервенство</w:t>
            </w:r>
            <w:proofErr w:type="spell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Есильского</w:t>
            </w:r>
            <w:proofErr w:type="spell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по вольной борьбе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1 место</w:t>
            </w:r>
          </w:p>
          <w:p w:rsidR="00C371AC" w:rsidRDefault="00C371AC" w:rsidP="00CE7F31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 « Мясо по-казахски»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айонная лига КВН, весенняя игра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1 место</w:t>
            </w:r>
          </w:p>
          <w:p w:rsidR="00C8314D" w:rsidRDefault="00C371AC" w:rsidP="00C371AC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БаришевскийАртем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Районные соревнования по 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вольной борьбе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-3 место</w:t>
            </w:r>
          </w:p>
          <w:p w:rsidR="00C371AC" w:rsidRDefault="00C371AC" w:rsidP="00C371AC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БаришевскийАртем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Районные соревнования по вольной </w:t>
            </w:r>
            <w:proofErr w:type="spellStart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борьбепосвященных</w:t>
            </w:r>
            <w:proofErr w:type="spellEnd"/>
            <w:r w:rsidRPr="00C371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празднику единства народов.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- 1 место</w:t>
            </w:r>
          </w:p>
          <w:p w:rsidR="00554E40" w:rsidRPr="003C38E0" w:rsidRDefault="00554E40" w:rsidP="00C371AC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Шлегель Анастасия – 1 место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конкурс рисунков ( компьютерная графика)</w:t>
            </w:r>
          </w:p>
        </w:tc>
        <w:tc>
          <w:tcPr>
            <w:tcW w:w="3019" w:type="dxa"/>
          </w:tcPr>
          <w:p w:rsidR="00C8314D" w:rsidRPr="001A5F17" w:rsidRDefault="00C8314D" w:rsidP="00C8314D">
            <w:pPr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C8314D" w:rsidRPr="001A5F17" w:rsidRDefault="00C8314D" w:rsidP="00C8314D">
            <w:pPr>
              <w:spacing w:before="195" w:after="19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B15A8D" w:rsidRDefault="00B15A8D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F0B09" w:rsidRPr="001A5F17" w:rsidRDefault="007D024E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A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Зам.дир по ВР : Сорокина Е.В.</w:t>
      </w:r>
    </w:p>
    <w:p w:rsidR="00AF0B09" w:rsidRPr="001A5F17" w:rsidRDefault="00AF0B09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F0B09" w:rsidRPr="001A5F17" w:rsidRDefault="00AF0B09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6609D" w:rsidRPr="001A5F17" w:rsidRDefault="0056609D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6609D" w:rsidRPr="001A5F17" w:rsidRDefault="0056609D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6609D" w:rsidRPr="001A5F17" w:rsidRDefault="0056609D" w:rsidP="006A2861">
      <w:pPr>
        <w:pBdr>
          <w:bottom w:val="single" w:sz="4" w:space="31" w:color="FFFFFF"/>
        </w:pBd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sectPr w:rsidR="0056609D" w:rsidRPr="001A5F17" w:rsidSect="0038661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,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31"/>
    <w:multiLevelType w:val="hybridMultilevel"/>
    <w:tmpl w:val="4CE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668E"/>
    <w:multiLevelType w:val="hybridMultilevel"/>
    <w:tmpl w:val="2ECEF95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9F10D4"/>
    <w:multiLevelType w:val="hybridMultilevel"/>
    <w:tmpl w:val="B4247E6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3086E"/>
    <w:multiLevelType w:val="multilevel"/>
    <w:tmpl w:val="474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E5C45"/>
    <w:multiLevelType w:val="multilevel"/>
    <w:tmpl w:val="1F5C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E7CBC"/>
    <w:multiLevelType w:val="hybridMultilevel"/>
    <w:tmpl w:val="82824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35810"/>
    <w:multiLevelType w:val="hybridMultilevel"/>
    <w:tmpl w:val="4154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40226"/>
    <w:multiLevelType w:val="hybridMultilevel"/>
    <w:tmpl w:val="7BC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422BC"/>
    <w:multiLevelType w:val="hybridMultilevel"/>
    <w:tmpl w:val="23E8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36BB6"/>
    <w:multiLevelType w:val="hybridMultilevel"/>
    <w:tmpl w:val="F00ED20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11335"/>
    <w:multiLevelType w:val="hybridMultilevel"/>
    <w:tmpl w:val="CAA6C996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85CC1"/>
    <w:multiLevelType w:val="hybridMultilevel"/>
    <w:tmpl w:val="7DD4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C1D9C"/>
    <w:multiLevelType w:val="hybridMultilevel"/>
    <w:tmpl w:val="66AE9C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41D1B"/>
    <w:multiLevelType w:val="multilevel"/>
    <w:tmpl w:val="80C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50791"/>
    <w:multiLevelType w:val="multilevel"/>
    <w:tmpl w:val="F59C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0704A"/>
    <w:multiLevelType w:val="hybridMultilevel"/>
    <w:tmpl w:val="FF4464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65D95"/>
    <w:multiLevelType w:val="hybridMultilevel"/>
    <w:tmpl w:val="7AE07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A1E71"/>
    <w:multiLevelType w:val="multilevel"/>
    <w:tmpl w:val="3E0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6288E"/>
    <w:multiLevelType w:val="multilevel"/>
    <w:tmpl w:val="F91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04424"/>
    <w:multiLevelType w:val="multilevel"/>
    <w:tmpl w:val="CD0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2406E"/>
    <w:multiLevelType w:val="multilevel"/>
    <w:tmpl w:val="60CE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A0A18"/>
    <w:multiLevelType w:val="multilevel"/>
    <w:tmpl w:val="B98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15484"/>
    <w:multiLevelType w:val="multilevel"/>
    <w:tmpl w:val="3AD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8C0D47"/>
    <w:multiLevelType w:val="hybridMultilevel"/>
    <w:tmpl w:val="78446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A6E5B"/>
    <w:multiLevelType w:val="hybridMultilevel"/>
    <w:tmpl w:val="22D49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8247E"/>
    <w:multiLevelType w:val="hybridMultilevel"/>
    <w:tmpl w:val="23F4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5544D"/>
    <w:multiLevelType w:val="hybridMultilevel"/>
    <w:tmpl w:val="4D58B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D5180"/>
    <w:multiLevelType w:val="hybridMultilevel"/>
    <w:tmpl w:val="4DD2F832"/>
    <w:lvl w:ilvl="0" w:tplc="B7167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0C44"/>
    <w:multiLevelType w:val="hybridMultilevel"/>
    <w:tmpl w:val="EC340FD2"/>
    <w:lvl w:ilvl="0" w:tplc="5FFEE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F2544"/>
    <w:multiLevelType w:val="hybridMultilevel"/>
    <w:tmpl w:val="A52C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8"/>
  </w:num>
  <w:num w:numId="7">
    <w:abstractNumId w:val="15"/>
  </w:num>
  <w:num w:numId="8">
    <w:abstractNumId w:val="1"/>
  </w:num>
  <w:num w:numId="9">
    <w:abstractNumId w:val="3"/>
  </w:num>
  <w:num w:numId="10">
    <w:abstractNumId w:val="19"/>
  </w:num>
  <w:num w:numId="11">
    <w:abstractNumId w:val="6"/>
  </w:num>
  <w:num w:numId="12">
    <w:abstractNumId w:val="0"/>
  </w:num>
  <w:num w:numId="13">
    <w:abstractNumId w:val="21"/>
  </w:num>
  <w:num w:numId="14">
    <w:abstractNumId w:val="24"/>
  </w:num>
  <w:num w:numId="15">
    <w:abstractNumId w:val="27"/>
  </w:num>
  <w:num w:numId="16">
    <w:abstractNumId w:val="5"/>
  </w:num>
  <w:num w:numId="17">
    <w:abstractNumId w:val="29"/>
  </w:num>
  <w:num w:numId="18">
    <w:abstractNumId w:val="25"/>
  </w:num>
  <w:num w:numId="19">
    <w:abstractNumId w:val="13"/>
  </w:num>
  <w:num w:numId="20">
    <w:abstractNumId w:val="7"/>
  </w:num>
  <w:num w:numId="21">
    <w:abstractNumId w:val="14"/>
  </w:num>
  <w:num w:numId="22">
    <w:abstractNumId w:val="28"/>
  </w:num>
  <w:num w:numId="23">
    <w:abstractNumId w:val="34"/>
  </w:num>
  <w:num w:numId="24">
    <w:abstractNumId w:val="33"/>
  </w:num>
  <w:num w:numId="25">
    <w:abstractNumId w:val="4"/>
  </w:num>
  <w:num w:numId="26">
    <w:abstractNumId w:val="16"/>
  </w:num>
  <w:num w:numId="27">
    <w:abstractNumId w:val="26"/>
  </w:num>
  <w:num w:numId="28">
    <w:abstractNumId w:val="22"/>
  </w:num>
  <w:num w:numId="29">
    <w:abstractNumId w:val="9"/>
  </w:num>
  <w:num w:numId="30">
    <w:abstractNumId w:val="8"/>
  </w:num>
  <w:num w:numId="31">
    <w:abstractNumId w:val="30"/>
  </w:num>
  <w:num w:numId="32">
    <w:abstractNumId w:val="17"/>
  </w:num>
  <w:num w:numId="33">
    <w:abstractNumId w:val="23"/>
  </w:num>
  <w:num w:numId="34">
    <w:abstractNumId w:val="32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19"/>
    <w:rsid w:val="000008A7"/>
    <w:rsid w:val="00003D74"/>
    <w:rsid w:val="000067F4"/>
    <w:rsid w:val="000220AC"/>
    <w:rsid w:val="000400E3"/>
    <w:rsid w:val="00045163"/>
    <w:rsid w:val="00045B0A"/>
    <w:rsid w:val="00051A02"/>
    <w:rsid w:val="00052218"/>
    <w:rsid w:val="00066D8E"/>
    <w:rsid w:val="00070010"/>
    <w:rsid w:val="000709AE"/>
    <w:rsid w:val="0007283B"/>
    <w:rsid w:val="00073846"/>
    <w:rsid w:val="00075824"/>
    <w:rsid w:val="00094E6C"/>
    <w:rsid w:val="00097874"/>
    <w:rsid w:val="000B04D1"/>
    <w:rsid w:val="000B7F0E"/>
    <w:rsid w:val="000E0256"/>
    <w:rsid w:val="000E2722"/>
    <w:rsid w:val="000F7DF3"/>
    <w:rsid w:val="00100068"/>
    <w:rsid w:val="00106A75"/>
    <w:rsid w:val="00116330"/>
    <w:rsid w:val="00116B0B"/>
    <w:rsid w:val="00122B39"/>
    <w:rsid w:val="00134BCE"/>
    <w:rsid w:val="001424A2"/>
    <w:rsid w:val="00151AE0"/>
    <w:rsid w:val="0016523A"/>
    <w:rsid w:val="00176920"/>
    <w:rsid w:val="00185A8C"/>
    <w:rsid w:val="001937CD"/>
    <w:rsid w:val="0019387B"/>
    <w:rsid w:val="00197308"/>
    <w:rsid w:val="001A0F04"/>
    <w:rsid w:val="001A5F17"/>
    <w:rsid w:val="001A6438"/>
    <w:rsid w:val="001B1784"/>
    <w:rsid w:val="001B6F3F"/>
    <w:rsid w:val="001C2FBF"/>
    <w:rsid w:val="001C3E26"/>
    <w:rsid w:val="001D1625"/>
    <w:rsid w:val="001D3894"/>
    <w:rsid w:val="001D3DAB"/>
    <w:rsid w:val="001D3E38"/>
    <w:rsid w:val="001D4BDA"/>
    <w:rsid w:val="001D6027"/>
    <w:rsid w:val="001E4A3C"/>
    <w:rsid w:val="002047E3"/>
    <w:rsid w:val="002076F4"/>
    <w:rsid w:val="00217619"/>
    <w:rsid w:val="002338CB"/>
    <w:rsid w:val="002368EF"/>
    <w:rsid w:val="00246120"/>
    <w:rsid w:val="00253E38"/>
    <w:rsid w:val="00256213"/>
    <w:rsid w:val="00263B04"/>
    <w:rsid w:val="00264273"/>
    <w:rsid w:val="00264C1D"/>
    <w:rsid w:val="00275BAB"/>
    <w:rsid w:val="002852E1"/>
    <w:rsid w:val="002865BA"/>
    <w:rsid w:val="002A0BC6"/>
    <w:rsid w:val="002B1A02"/>
    <w:rsid w:val="002C4AD1"/>
    <w:rsid w:val="002D362C"/>
    <w:rsid w:val="002D457E"/>
    <w:rsid w:val="002D599D"/>
    <w:rsid w:val="002D61D3"/>
    <w:rsid w:val="002E19BD"/>
    <w:rsid w:val="002E1D79"/>
    <w:rsid w:val="002E34B1"/>
    <w:rsid w:val="002E7A2E"/>
    <w:rsid w:val="002F0639"/>
    <w:rsid w:val="002F2CD8"/>
    <w:rsid w:val="002F3121"/>
    <w:rsid w:val="002F331B"/>
    <w:rsid w:val="0031089E"/>
    <w:rsid w:val="00321421"/>
    <w:rsid w:val="00323343"/>
    <w:rsid w:val="00332B22"/>
    <w:rsid w:val="0033696F"/>
    <w:rsid w:val="00344270"/>
    <w:rsid w:val="00347259"/>
    <w:rsid w:val="00356789"/>
    <w:rsid w:val="00360C55"/>
    <w:rsid w:val="0036250A"/>
    <w:rsid w:val="00385D36"/>
    <w:rsid w:val="00386613"/>
    <w:rsid w:val="00396DB2"/>
    <w:rsid w:val="00397FC1"/>
    <w:rsid w:val="003A03F6"/>
    <w:rsid w:val="003A5652"/>
    <w:rsid w:val="003B0A57"/>
    <w:rsid w:val="003B447E"/>
    <w:rsid w:val="003B4800"/>
    <w:rsid w:val="003C18C6"/>
    <w:rsid w:val="003C38E0"/>
    <w:rsid w:val="003D39E3"/>
    <w:rsid w:val="003D77C9"/>
    <w:rsid w:val="0041079B"/>
    <w:rsid w:val="0041226B"/>
    <w:rsid w:val="004210B1"/>
    <w:rsid w:val="00425B05"/>
    <w:rsid w:val="004322CD"/>
    <w:rsid w:val="00437C72"/>
    <w:rsid w:val="00445F7A"/>
    <w:rsid w:val="00456C01"/>
    <w:rsid w:val="00464C08"/>
    <w:rsid w:val="00472436"/>
    <w:rsid w:val="00490581"/>
    <w:rsid w:val="004A17EB"/>
    <w:rsid w:val="004B092E"/>
    <w:rsid w:val="004B0A9E"/>
    <w:rsid w:val="004B456B"/>
    <w:rsid w:val="004B4AE8"/>
    <w:rsid w:val="004B5B25"/>
    <w:rsid w:val="004C6F4B"/>
    <w:rsid w:val="004E122A"/>
    <w:rsid w:val="0050733E"/>
    <w:rsid w:val="00510016"/>
    <w:rsid w:val="00511C00"/>
    <w:rsid w:val="00511E62"/>
    <w:rsid w:val="0051445B"/>
    <w:rsid w:val="00527190"/>
    <w:rsid w:val="00531BFF"/>
    <w:rsid w:val="005341B9"/>
    <w:rsid w:val="00536F7E"/>
    <w:rsid w:val="005373C5"/>
    <w:rsid w:val="0054333D"/>
    <w:rsid w:val="00546176"/>
    <w:rsid w:val="00554E40"/>
    <w:rsid w:val="005560ED"/>
    <w:rsid w:val="0056609D"/>
    <w:rsid w:val="00572CC1"/>
    <w:rsid w:val="00577505"/>
    <w:rsid w:val="005946CF"/>
    <w:rsid w:val="005A27E2"/>
    <w:rsid w:val="005B743A"/>
    <w:rsid w:val="005C3051"/>
    <w:rsid w:val="005C752E"/>
    <w:rsid w:val="005D6393"/>
    <w:rsid w:val="005D7CDB"/>
    <w:rsid w:val="005F0E21"/>
    <w:rsid w:val="005F2C8D"/>
    <w:rsid w:val="00602ECD"/>
    <w:rsid w:val="006034D2"/>
    <w:rsid w:val="0061355F"/>
    <w:rsid w:val="00613C25"/>
    <w:rsid w:val="00615185"/>
    <w:rsid w:val="00616040"/>
    <w:rsid w:val="006247A6"/>
    <w:rsid w:val="00624989"/>
    <w:rsid w:val="00633825"/>
    <w:rsid w:val="00680E81"/>
    <w:rsid w:val="006A1F35"/>
    <w:rsid w:val="006A2861"/>
    <w:rsid w:val="006B2D08"/>
    <w:rsid w:val="006B3E5E"/>
    <w:rsid w:val="006B46CB"/>
    <w:rsid w:val="006B488B"/>
    <w:rsid w:val="006B50DC"/>
    <w:rsid w:val="006C144B"/>
    <w:rsid w:val="006C1BCA"/>
    <w:rsid w:val="006C25F3"/>
    <w:rsid w:val="006E16F4"/>
    <w:rsid w:val="006F52A1"/>
    <w:rsid w:val="006F7FE6"/>
    <w:rsid w:val="00704194"/>
    <w:rsid w:val="00705C17"/>
    <w:rsid w:val="00722AEA"/>
    <w:rsid w:val="007539B1"/>
    <w:rsid w:val="0075704A"/>
    <w:rsid w:val="0075797D"/>
    <w:rsid w:val="00771408"/>
    <w:rsid w:val="007871E7"/>
    <w:rsid w:val="007A309F"/>
    <w:rsid w:val="007A32EA"/>
    <w:rsid w:val="007B1880"/>
    <w:rsid w:val="007B2745"/>
    <w:rsid w:val="007C0FF6"/>
    <w:rsid w:val="007C4DAE"/>
    <w:rsid w:val="007C52B2"/>
    <w:rsid w:val="007C5A4D"/>
    <w:rsid w:val="007D024E"/>
    <w:rsid w:val="007D5777"/>
    <w:rsid w:val="008021BF"/>
    <w:rsid w:val="00803608"/>
    <w:rsid w:val="00822B74"/>
    <w:rsid w:val="00824061"/>
    <w:rsid w:val="00824776"/>
    <w:rsid w:val="00826A41"/>
    <w:rsid w:val="008343CF"/>
    <w:rsid w:val="00841F6E"/>
    <w:rsid w:val="00842648"/>
    <w:rsid w:val="00842B15"/>
    <w:rsid w:val="00845F36"/>
    <w:rsid w:val="00855CBB"/>
    <w:rsid w:val="008816D9"/>
    <w:rsid w:val="0088315F"/>
    <w:rsid w:val="00884C8E"/>
    <w:rsid w:val="00885DF6"/>
    <w:rsid w:val="00891DF4"/>
    <w:rsid w:val="00891F94"/>
    <w:rsid w:val="008923E2"/>
    <w:rsid w:val="00895EBB"/>
    <w:rsid w:val="008A3032"/>
    <w:rsid w:val="008C7663"/>
    <w:rsid w:val="008D372E"/>
    <w:rsid w:val="008E0E1E"/>
    <w:rsid w:val="008E292F"/>
    <w:rsid w:val="008F29D8"/>
    <w:rsid w:val="008F2A07"/>
    <w:rsid w:val="00907D13"/>
    <w:rsid w:val="00925ADB"/>
    <w:rsid w:val="00942982"/>
    <w:rsid w:val="009504A2"/>
    <w:rsid w:val="00951B1E"/>
    <w:rsid w:val="00951B78"/>
    <w:rsid w:val="00956D15"/>
    <w:rsid w:val="00983D36"/>
    <w:rsid w:val="009866E8"/>
    <w:rsid w:val="0098741A"/>
    <w:rsid w:val="00993D55"/>
    <w:rsid w:val="00995F78"/>
    <w:rsid w:val="009C440E"/>
    <w:rsid w:val="009C52E5"/>
    <w:rsid w:val="009E0649"/>
    <w:rsid w:val="009E6530"/>
    <w:rsid w:val="00A0339A"/>
    <w:rsid w:val="00A16DAC"/>
    <w:rsid w:val="00A326FC"/>
    <w:rsid w:val="00A41E2F"/>
    <w:rsid w:val="00A44519"/>
    <w:rsid w:val="00A449AF"/>
    <w:rsid w:val="00A44B18"/>
    <w:rsid w:val="00A50980"/>
    <w:rsid w:val="00A606EC"/>
    <w:rsid w:val="00A655F2"/>
    <w:rsid w:val="00A73898"/>
    <w:rsid w:val="00A80F2C"/>
    <w:rsid w:val="00A8408B"/>
    <w:rsid w:val="00A85D08"/>
    <w:rsid w:val="00A87D38"/>
    <w:rsid w:val="00A91B3F"/>
    <w:rsid w:val="00AA1D56"/>
    <w:rsid w:val="00AA68E9"/>
    <w:rsid w:val="00AC2F00"/>
    <w:rsid w:val="00AD171F"/>
    <w:rsid w:val="00AF0B09"/>
    <w:rsid w:val="00AF515B"/>
    <w:rsid w:val="00AF5C55"/>
    <w:rsid w:val="00B00CB7"/>
    <w:rsid w:val="00B0548C"/>
    <w:rsid w:val="00B06925"/>
    <w:rsid w:val="00B0733C"/>
    <w:rsid w:val="00B10BFC"/>
    <w:rsid w:val="00B15A8D"/>
    <w:rsid w:val="00B207D1"/>
    <w:rsid w:val="00B3216B"/>
    <w:rsid w:val="00B41D27"/>
    <w:rsid w:val="00B426E0"/>
    <w:rsid w:val="00B55D66"/>
    <w:rsid w:val="00B56990"/>
    <w:rsid w:val="00B75D60"/>
    <w:rsid w:val="00B82379"/>
    <w:rsid w:val="00B84236"/>
    <w:rsid w:val="00B903F2"/>
    <w:rsid w:val="00B9323C"/>
    <w:rsid w:val="00B96EC6"/>
    <w:rsid w:val="00BA32EF"/>
    <w:rsid w:val="00BA5132"/>
    <w:rsid w:val="00BB2BD1"/>
    <w:rsid w:val="00BC04C7"/>
    <w:rsid w:val="00BC6AE1"/>
    <w:rsid w:val="00BE6D5E"/>
    <w:rsid w:val="00C12B9A"/>
    <w:rsid w:val="00C137DA"/>
    <w:rsid w:val="00C26A35"/>
    <w:rsid w:val="00C329D8"/>
    <w:rsid w:val="00C371AC"/>
    <w:rsid w:val="00C37901"/>
    <w:rsid w:val="00C400BE"/>
    <w:rsid w:val="00C4314B"/>
    <w:rsid w:val="00C602CC"/>
    <w:rsid w:val="00C65712"/>
    <w:rsid w:val="00C7528D"/>
    <w:rsid w:val="00C76150"/>
    <w:rsid w:val="00C77F40"/>
    <w:rsid w:val="00C8314D"/>
    <w:rsid w:val="00C8533E"/>
    <w:rsid w:val="00C929B5"/>
    <w:rsid w:val="00C96CBC"/>
    <w:rsid w:val="00C97C00"/>
    <w:rsid w:val="00CA549D"/>
    <w:rsid w:val="00CB2F59"/>
    <w:rsid w:val="00CC71A7"/>
    <w:rsid w:val="00CD04D8"/>
    <w:rsid w:val="00CE5F67"/>
    <w:rsid w:val="00CE61F9"/>
    <w:rsid w:val="00CE7F31"/>
    <w:rsid w:val="00D07343"/>
    <w:rsid w:val="00D15CDD"/>
    <w:rsid w:val="00D23403"/>
    <w:rsid w:val="00D31B11"/>
    <w:rsid w:val="00D33DCB"/>
    <w:rsid w:val="00D37C7C"/>
    <w:rsid w:val="00D62C85"/>
    <w:rsid w:val="00D65696"/>
    <w:rsid w:val="00D776AE"/>
    <w:rsid w:val="00D856D9"/>
    <w:rsid w:val="00DA41E9"/>
    <w:rsid w:val="00DA7E65"/>
    <w:rsid w:val="00DC124A"/>
    <w:rsid w:val="00DC5EC7"/>
    <w:rsid w:val="00DD2ABF"/>
    <w:rsid w:val="00DE0109"/>
    <w:rsid w:val="00DE5329"/>
    <w:rsid w:val="00DE62D2"/>
    <w:rsid w:val="00DF295B"/>
    <w:rsid w:val="00DF39EF"/>
    <w:rsid w:val="00E03A81"/>
    <w:rsid w:val="00E05B12"/>
    <w:rsid w:val="00E13257"/>
    <w:rsid w:val="00E22387"/>
    <w:rsid w:val="00E30028"/>
    <w:rsid w:val="00E3010C"/>
    <w:rsid w:val="00E43BAC"/>
    <w:rsid w:val="00E61F4B"/>
    <w:rsid w:val="00E94745"/>
    <w:rsid w:val="00EB56F7"/>
    <w:rsid w:val="00EB791E"/>
    <w:rsid w:val="00EC331F"/>
    <w:rsid w:val="00ED5BF4"/>
    <w:rsid w:val="00EE0139"/>
    <w:rsid w:val="00EE2896"/>
    <w:rsid w:val="00EF2625"/>
    <w:rsid w:val="00EF5047"/>
    <w:rsid w:val="00F04FC1"/>
    <w:rsid w:val="00F1385A"/>
    <w:rsid w:val="00F14A60"/>
    <w:rsid w:val="00F36AA2"/>
    <w:rsid w:val="00F53291"/>
    <w:rsid w:val="00F54517"/>
    <w:rsid w:val="00F54D9C"/>
    <w:rsid w:val="00F5729B"/>
    <w:rsid w:val="00F6586C"/>
    <w:rsid w:val="00F817AA"/>
    <w:rsid w:val="00F9329A"/>
    <w:rsid w:val="00FA46CD"/>
    <w:rsid w:val="00FB16FD"/>
    <w:rsid w:val="00FB7CBF"/>
    <w:rsid w:val="00FC139C"/>
    <w:rsid w:val="00FD392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861"/>
    <w:rPr>
      <w:color w:val="0000FF"/>
      <w:u w:val="single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1"/>
    <w:qFormat/>
    <w:rsid w:val="006A2861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6A2861"/>
  </w:style>
  <w:style w:type="paragraph" w:styleId="a7">
    <w:name w:val="Balloon Text"/>
    <w:basedOn w:val="a"/>
    <w:link w:val="a8"/>
    <w:uiPriority w:val="99"/>
    <w:semiHidden/>
    <w:unhideWhenUsed/>
    <w:rsid w:val="006A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861"/>
    <w:rPr>
      <w:rFonts w:ascii="Tahoma" w:hAnsi="Tahoma" w:cs="Tahoma"/>
      <w:sz w:val="16"/>
      <w:szCs w:val="16"/>
    </w:rPr>
  </w:style>
  <w:style w:type="paragraph" w:customStyle="1" w:styleId="a9">
    <w:name w:val="a"/>
    <w:basedOn w:val="a"/>
    <w:rsid w:val="006A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A2861"/>
    <w:rPr>
      <w:b/>
      <w:bCs/>
    </w:rPr>
  </w:style>
  <w:style w:type="paragraph" w:styleId="ab">
    <w:name w:val="Body Text"/>
    <w:basedOn w:val="a"/>
    <w:link w:val="ac"/>
    <w:unhideWhenUsed/>
    <w:rsid w:val="006A2861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rsid w:val="006A2861"/>
  </w:style>
  <w:style w:type="paragraph" w:styleId="ad">
    <w:name w:val="Body Text First Indent"/>
    <w:basedOn w:val="ab"/>
    <w:link w:val="ae"/>
    <w:uiPriority w:val="99"/>
    <w:unhideWhenUsed/>
    <w:rsid w:val="006A2861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6A2861"/>
  </w:style>
  <w:style w:type="numbering" w:customStyle="1" w:styleId="1">
    <w:name w:val="Нет списка1"/>
    <w:next w:val="a2"/>
    <w:semiHidden/>
    <w:rsid w:val="006A2861"/>
  </w:style>
  <w:style w:type="paragraph" w:customStyle="1" w:styleId="af">
    <w:name w:val="Обратный отступ"/>
    <w:basedOn w:val="ab"/>
    <w:rsid w:val="006A2861"/>
    <w:pPr>
      <w:tabs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uppressAutoHyphens/>
      <w:spacing w:line="240" w:lineRule="auto"/>
      <w:ind w:left="567" w:hanging="283"/>
    </w:pPr>
    <w:rPr>
      <w:rFonts w:ascii="Calibri" w:eastAsia="Droid Sans Fallback" w:hAnsi="Calibri" w:cs="Calibri"/>
      <w:color w:val="00000A"/>
      <w:kern w:val="2"/>
    </w:rPr>
  </w:style>
  <w:style w:type="table" w:styleId="af0">
    <w:name w:val="Table Grid"/>
    <w:basedOn w:val="a1"/>
    <w:uiPriority w:val="59"/>
    <w:rsid w:val="006A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aliases w:val="Обя,мелкий,мой рабочий,норма,Айгерим,No Spacing"/>
    <w:qFormat/>
    <w:rsid w:val="006A28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ystem-pagebreak">
    <w:name w:val="system-pagebreak"/>
    <w:basedOn w:val="a"/>
    <w:rsid w:val="006A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A286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6A2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ig">
    <w:name w:val="textbig"/>
    <w:basedOn w:val="a0"/>
    <w:rsid w:val="006A2861"/>
  </w:style>
  <w:style w:type="paragraph" w:customStyle="1" w:styleId="c1">
    <w:name w:val="c1"/>
    <w:basedOn w:val="a"/>
    <w:rsid w:val="006A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2861"/>
  </w:style>
  <w:style w:type="paragraph" w:customStyle="1" w:styleId="c34">
    <w:name w:val="c34"/>
    <w:basedOn w:val="a"/>
    <w:rsid w:val="0045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456C01"/>
  </w:style>
  <w:style w:type="paragraph" w:customStyle="1" w:styleId="11">
    <w:name w:val="Без интервала1"/>
    <w:aliases w:val="Без интервала4"/>
    <w:link w:val="af2"/>
    <w:qFormat/>
    <w:rsid w:val="0051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aliases w:val="Без интервала4 Знак,Обя Знак,мелкий Знак,Без интервала1 Знак,мой рабочий Знак,норма Знак,Айгерим Знак,No Spacing Знак"/>
    <w:link w:val="11"/>
    <w:locked/>
    <w:rsid w:val="00511E62"/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511E62"/>
  </w:style>
  <w:style w:type="paragraph" w:customStyle="1" w:styleId="c4">
    <w:name w:val="c4"/>
    <w:basedOn w:val="a"/>
    <w:rsid w:val="0051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1"/>
    <w:qFormat/>
    <w:locked/>
    <w:rsid w:val="00C37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7030</Words>
  <Characters>40076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Dgamilya</dc:creator>
  <cp:lastModifiedBy>Директор</cp:lastModifiedBy>
  <cp:revision>2</cp:revision>
  <cp:lastPrinted>2021-06-15T06:30:00Z</cp:lastPrinted>
  <dcterms:created xsi:type="dcterms:W3CDTF">2024-06-20T05:12:00Z</dcterms:created>
  <dcterms:modified xsi:type="dcterms:W3CDTF">2024-06-20T05:12:00Z</dcterms:modified>
</cp:coreProperties>
</file>